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仿宋" w:cs="宋体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u w:val="none"/>
              </w:rPr>
              <w:t xml:space="preserve">东方电气集团东方汽轮机有限公司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仿宋_GB2312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 xml:space="preserve">四川省德阳市高新技术产业园区金沙江西路666号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Theme="minorEastAsia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 xml:space="preserve">刘辉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8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31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杨传宝科长（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23050024064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吴其恒工作人员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23050024071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u w:val="none"/>
                <w:lang w:eastAsia="zh-CN"/>
              </w:rPr>
              <w:t>部分安全管理资料及有限空间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auto"/>
              <w:rPr>
                <w:rFonts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 xml:space="preserve">1. 有限空间告知牌一氧化碳限值数值不准确；                                                                </w:t>
            </w:r>
          </w:p>
          <w:p>
            <w:pPr>
              <w:spacing w:line="240" w:lineRule="auto"/>
              <w:rPr>
                <w:rFonts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 xml:space="preserve">2. 污水井、电缆沟部分未张贴警示标识及告知牌；                                                              </w:t>
            </w:r>
          </w:p>
          <w:p>
            <w:pPr>
              <w:numPr>
                <w:numId w:val="0"/>
              </w:numPr>
              <w:jc w:val="left"/>
              <w:rPr>
                <w:rFonts w:hint="eastAsia"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>3. 8月24日电缆沟有限空间排水作业审批未见培训的相关资料；</w:t>
            </w:r>
          </w:p>
          <w:p>
            <w:pPr>
              <w:spacing w:line="240" w:lineRule="auto"/>
              <w:rPr>
                <w:rFonts w:hint="eastAsia"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 xml:space="preserve">4. 8月24日电缆沟有限空间排水作业审批票未填写可燃气体、硫化氢、一氧化碳检测值。                                                                       </w:t>
            </w:r>
          </w:p>
          <w:p>
            <w:pPr>
              <w:numPr>
                <w:numId w:val="0"/>
              </w:numPr>
              <w:spacing w:line="240" w:lineRule="auto"/>
              <w:jc w:val="left"/>
              <w:rPr>
                <w:rFonts w:hint="eastAsia" w:ascii="仿宋" w:hAnsi="仿宋" w:eastAsia="仿宋"/>
                <w:sz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>5.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u w:val="none"/>
              </w:rPr>
              <w:t>作业人员不熟悉正压式空气呼吸器。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_GB2312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_GB2312"/>
                <w:sz w:val="32"/>
                <w:szCs w:val="32"/>
                <w:u w:val="none"/>
              </w:rPr>
              <w:t xml:space="preserve"> </w:t>
            </w:r>
            <w:r>
              <w:rPr>
                <w:rFonts w:hint="eastAsia" w:ascii="仿宋" w:hAnsi="仿宋" w:eastAsia="仿宋" w:cs="仿宋_GB2312"/>
                <w:sz w:val="32"/>
                <w:szCs w:val="32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32"/>
                <w:szCs w:val="32"/>
                <w:u w:val="none"/>
              </w:rPr>
              <w:t xml:space="preserve">请企业针对以上问题及时进行整改，并将整改情况报市应急局。 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                             </w:t>
            </w:r>
            <w:r>
              <w:rPr>
                <w:rFonts w:hint="eastAsia" w:eastAsia="仿宋_GB2312"/>
                <w:sz w:val="30"/>
                <w:szCs w:val="30"/>
                <w:u w:val="none"/>
              </w:rPr>
              <w:t xml:space="preserve">                                             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ind w:firstLine="600" w:firstLineChars="200"/>
              <w:rPr>
                <w:rFonts w:eastAsiaTheme="minorEastAsia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73D"/>
    <w:rsid w:val="0006273D"/>
    <w:rsid w:val="000A6F2D"/>
    <w:rsid w:val="000B3FDE"/>
    <w:rsid w:val="000E1F43"/>
    <w:rsid w:val="00377749"/>
    <w:rsid w:val="00420248"/>
    <w:rsid w:val="00554B0B"/>
    <w:rsid w:val="007B0897"/>
    <w:rsid w:val="008B2CC7"/>
    <w:rsid w:val="00CA6DFA"/>
    <w:rsid w:val="00E82FE1"/>
    <w:rsid w:val="2BFFEAC8"/>
    <w:rsid w:val="3AEB2605"/>
    <w:rsid w:val="3DAA8BFA"/>
    <w:rsid w:val="4FDF74B1"/>
    <w:rsid w:val="6FB35E7C"/>
    <w:rsid w:val="71DCAFBC"/>
    <w:rsid w:val="721FC501"/>
    <w:rsid w:val="73CF6345"/>
    <w:rsid w:val="74E7519B"/>
    <w:rsid w:val="77CFC64F"/>
    <w:rsid w:val="78EFF4CA"/>
    <w:rsid w:val="7BE4BC3D"/>
    <w:rsid w:val="DBAA08C6"/>
    <w:rsid w:val="EFFF3DD5"/>
    <w:rsid w:val="FF75B630"/>
    <w:rsid w:val="FF7DFE86"/>
    <w:rsid w:val="FFEEFD5C"/>
    <w:rsid w:val="FFFF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88</Words>
  <Characters>505</Characters>
  <Lines>4</Lines>
  <Paragraphs>1</Paragraphs>
  <TotalTime>1</TotalTime>
  <ScaleCrop>false</ScaleCrop>
  <LinksUpToDate>false</LinksUpToDate>
  <CharactersWithSpaces>592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2020-04-18T03:58:00Z</dcterms:created>
  <dc:creator>user</dc:creator>
  <cp:lastModifiedBy>袁安明</cp:lastModifiedBy>
  <dcterms:modified xsi:type="dcterms:W3CDTF">2022-09-01T08:15:44Z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