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黑体" w:eastAsia="黑体" w:cs="Times New Roman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Times New Roman"/>
          <w:kern w:val="0"/>
          <w:sz w:val="30"/>
          <w:szCs w:val="30"/>
        </w:rPr>
        <w:t>附件1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center"/>
        <w:textAlignment w:val="auto"/>
        <w:rPr>
          <w:rFonts w:hint="eastAsia" w:ascii="方正小标宋简体" w:hAnsi="方正小标宋_GBK" w:eastAsia="方正小标宋简体" w:cs="Times New Roman"/>
          <w:kern w:val="0"/>
          <w:sz w:val="36"/>
          <w:szCs w:val="36"/>
        </w:rPr>
      </w:pPr>
      <w:r>
        <w:rPr>
          <w:rFonts w:hint="eastAsia" w:ascii="方正小标宋简体" w:hAnsi="方正小标宋_GBK" w:eastAsia="方正小标宋简体" w:cs="Times New Roman"/>
          <w:kern w:val="0"/>
          <w:sz w:val="36"/>
          <w:szCs w:val="36"/>
        </w:rPr>
        <w:t>德阳市危险化学品安全专业委员会专家组成员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center"/>
        <w:textAlignment w:val="auto"/>
        <w:rPr>
          <w:rFonts w:hint="eastAsia" w:ascii="方正小标宋简体" w:hAnsi="方正小标宋_GBK" w:eastAsia="方正小标宋简体" w:cs="Times New Roman"/>
          <w:kern w:val="0"/>
          <w:sz w:val="36"/>
          <w:szCs w:val="36"/>
        </w:rPr>
      </w:pPr>
      <w:r>
        <w:rPr>
          <w:rFonts w:hint="eastAsia" w:ascii="方正小标宋简体" w:hAnsi="方正小标宋_GBK" w:eastAsia="方正小标宋简体" w:cs="Times New Roman"/>
          <w:kern w:val="0"/>
          <w:sz w:val="36"/>
          <w:szCs w:val="36"/>
        </w:rPr>
        <w:t>推</w:t>
      </w:r>
      <w:r>
        <w:rPr>
          <w:rFonts w:hint="eastAsia" w:ascii="方正小标宋简体" w:hAnsi="方正小标宋_GBK" w:eastAsia="方正小标宋简体" w:cs="Times New Roman"/>
          <w:kern w:val="0"/>
          <w:sz w:val="36"/>
          <w:szCs w:val="36"/>
          <w:lang w:eastAsia="zh-CN"/>
        </w:rPr>
        <w:t>（自）</w:t>
      </w:r>
      <w:r>
        <w:rPr>
          <w:rFonts w:hint="eastAsia" w:ascii="方正小标宋简体" w:hAnsi="方正小标宋_GBK" w:eastAsia="方正小标宋简体" w:cs="Times New Roman"/>
          <w:kern w:val="0"/>
          <w:sz w:val="36"/>
          <w:szCs w:val="36"/>
        </w:rPr>
        <w:t>荐表</w:t>
      </w:r>
    </w:p>
    <w:tbl>
      <w:tblPr>
        <w:tblStyle w:val="6"/>
        <w:tblW w:w="918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1320"/>
        <w:gridCol w:w="900"/>
        <w:gridCol w:w="900"/>
        <w:gridCol w:w="1485"/>
        <w:gridCol w:w="1515"/>
        <w:gridCol w:w="17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姓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名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性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别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8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1寸免冠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照片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粘贴处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籍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贯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民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族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8" w:type="dxa"/>
            <w:vMerge w:val="continue"/>
            <w:tcBorders>
              <w:left w:val="nil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12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工作单位</w:t>
            </w:r>
          </w:p>
        </w:tc>
        <w:tc>
          <w:tcPr>
            <w:tcW w:w="612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单位地址</w:t>
            </w:r>
          </w:p>
        </w:tc>
        <w:tc>
          <w:tcPr>
            <w:tcW w:w="612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0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所在部门</w:t>
            </w:r>
          </w:p>
        </w:tc>
        <w:tc>
          <w:tcPr>
            <w:tcW w:w="312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在岗情况</w:t>
            </w:r>
          </w:p>
        </w:tc>
        <w:tc>
          <w:tcPr>
            <w:tcW w:w="322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在岗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 xml:space="preserve">  退休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sym w:font="Wingdings 2" w:char="00A3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职务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312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职业资格</w:t>
            </w:r>
          </w:p>
        </w:tc>
        <w:tc>
          <w:tcPr>
            <w:tcW w:w="322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毕业学校</w:t>
            </w:r>
          </w:p>
        </w:tc>
        <w:tc>
          <w:tcPr>
            <w:tcW w:w="312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最高学历</w:t>
            </w:r>
          </w:p>
        </w:tc>
        <w:tc>
          <w:tcPr>
            <w:tcW w:w="322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所学专业</w:t>
            </w:r>
          </w:p>
        </w:tc>
        <w:tc>
          <w:tcPr>
            <w:tcW w:w="312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现从事专业（领域）</w:t>
            </w:r>
          </w:p>
        </w:tc>
        <w:tc>
          <w:tcPr>
            <w:tcW w:w="322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6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工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作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简</w:t>
            </w:r>
          </w:p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历</w:t>
            </w:r>
          </w:p>
        </w:tc>
        <w:tc>
          <w:tcPr>
            <w:tcW w:w="7828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3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发明、著作、学术论文情况（何时、何地出版或发表）</w:t>
            </w:r>
          </w:p>
        </w:tc>
        <w:tc>
          <w:tcPr>
            <w:tcW w:w="7828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（提交主要研究成果鉴定证书及获奖证书的复印件、发表论文及专著的有关证明材料。）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5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受过何种奖励</w:t>
            </w:r>
          </w:p>
        </w:tc>
        <w:tc>
          <w:tcPr>
            <w:tcW w:w="7828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（提交奖励证书复印件等有关证明材料。）</w:t>
            </w: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5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安全生产相关工作主要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工作经历及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业绩</w:t>
            </w:r>
          </w:p>
        </w:tc>
        <w:tc>
          <w:tcPr>
            <w:tcW w:w="7828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1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是否愿意赴现场指导、参与危险化学品突发事件应急处置工作</w:t>
            </w:r>
          </w:p>
        </w:tc>
        <w:tc>
          <w:tcPr>
            <w:tcW w:w="7828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1" w:hRule="atLeast"/>
          <w:jc w:val="center"/>
        </w:trPr>
        <w:tc>
          <w:tcPr>
            <w:tcW w:w="1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所在单位</w:t>
            </w:r>
          </w:p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  <w:t>推荐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7828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 xml:space="preserve">                                （公章）</w:t>
            </w:r>
          </w:p>
          <w:p>
            <w:pPr>
              <w:widowControl/>
              <w:ind w:firstLine="5160"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日</w:t>
            </w:r>
          </w:p>
        </w:tc>
      </w:tr>
    </w:tbl>
    <w:p>
      <w:pPr>
        <w:widowControl/>
        <w:spacing w:line="240" w:lineRule="atLeast"/>
        <w:ind w:firstLine="420"/>
        <w:jc w:val="left"/>
        <w:rPr>
          <w:rFonts w:ascii="宋体" w:hAnsi="宋体" w:eastAsia="宋体" w:cs="Times New Roman"/>
          <w:color w:val="000000"/>
          <w:kern w:val="0"/>
          <w:szCs w:val="21"/>
        </w:rPr>
      </w:pPr>
    </w:p>
    <w:p>
      <w:pPr>
        <w:widowControl/>
        <w:spacing w:line="240" w:lineRule="atLeast"/>
        <w:ind w:firstLine="420"/>
        <w:jc w:val="left"/>
        <w:rPr>
          <w:rFonts w:hint="default" w:ascii="Times New Roman" w:hAnsi="Times New Roman" w:eastAsia="仿宋" w:cs="Times New Roman"/>
          <w:b/>
          <w:bCs/>
          <w:sz w:val="21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21"/>
          <w:szCs w:val="21"/>
          <w:lang w:eastAsia="zh-CN"/>
        </w:rPr>
        <w:t>注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1"/>
          <w:szCs w:val="21"/>
        </w:rPr>
        <w:t>：职业资格：指注册安全工程师、注册安全评价师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1"/>
          <w:szCs w:val="21"/>
          <w:lang w:eastAsia="zh-CN"/>
        </w:rPr>
        <w:t>。</w:t>
      </w:r>
    </w:p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1B4"/>
    <w:rsid w:val="00000E7D"/>
    <w:rsid w:val="000201B4"/>
    <w:rsid w:val="00034B2C"/>
    <w:rsid w:val="000B2D7C"/>
    <w:rsid w:val="0010193B"/>
    <w:rsid w:val="00101958"/>
    <w:rsid w:val="001B32C9"/>
    <w:rsid w:val="001D0E83"/>
    <w:rsid w:val="002672DE"/>
    <w:rsid w:val="00267B2D"/>
    <w:rsid w:val="00276388"/>
    <w:rsid w:val="002764DE"/>
    <w:rsid w:val="00277290"/>
    <w:rsid w:val="00290940"/>
    <w:rsid w:val="00292011"/>
    <w:rsid w:val="002950C5"/>
    <w:rsid w:val="002C1E92"/>
    <w:rsid w:val="002C3549"/>
    <w:rsid w:val="00315DF2"/>
    <w:rsid w:val="003422DC"/>
    <w:rsid w:val="003657A0"/>
    <w:rsid w:val="00373C94"/>
    <w:rsid w:val="003C5453"/>
    <w:rsid w:val="003C7631"/>
    <w:rsid w:val="00423F97"/>
    <w:rsid w:val="00443681"/>
    <w:rsid w:val="004574EB"/>
    <w:rsid w:val="00490AA7"/>
    <w:rsid w:val="004E309B"/>
    <w:rsid w:val="00547E0B"/>
    <w:rsid w:val="00551A83"/>
    <w:rsid w:val="0056410E"/>
    <w:rsid w:val="005872F5"/>
    <w:rsid w:val="00597BC2"/>
    <w:rsid w:val="005D03CB"/>
    <w:rsid w:val="006015B2"/>
    <w:rsid w:val="00650493"/>
    <w:rsid w:val="00696C65"/>
    <w:rsid w:val="006A25D4"/>
    <w:rsid w:val="006A2B10"/>
    <w:rsid w:val="006E7481"/>
    <w:rsid w:val="007078B7"/>
    <w:rsid w:val="007233CF"/>
    <w:rsid w:val="00725895"/>
    <w:rsid w:val="007368B0"/>
    <w:rsid w:val="00737784"/>
    <w:rsid w:val="00785E72"/>
    <w:rsid w:val="00786527"/>
    <w:rsid w:val="00823242"/>
    <w:rsid w:val="00831FDA"/>
    <w:rsid w:val="00832B10"/>
    <w:rsid w:val="00847DC9"/>
    <w:rsid w:val="00875C9C"/>
    <w:rsid w:val="008A3B5E"/>
    <w:rsid w:val="008B40A8"/>
    <w:rsid w:val="009179FB"/>
    <w:rsid w:val="00925CA1"/>
    <w:rsid w:val="00946F0E"/>
    <w:rsid w:val="00967147"/>
    <w:rsid w:val="0097068A"/>
    <w:rsid w:val="00980190"/>
    <w:rsid w:val="00981BBD"/>
    <w:rsid w:val="009B516B"/>
    <w:rsid w:val="009E7C85"/>
    <w:rsid w:val="00A65628"/>
    <w:rsid w:val="00A7106D"/>
    <w:rsid w:val="00A838B3"/>
    <w:rsid w:val="00AE0C4D"/>
    <w:rsid w:val="00B26A86"/>
    <w:rsid w:val="00BC4B61"/>
    <w:rsid w:val="00C2021B"/>
    <w:rsid w:val="00C52522"/>
    <w:rsid w:val="00C530AD"/>
    <w:rsid w:val="00CA54D5"/>
    <w:rsid w:val="00D102EB"/>
    <w:rsid w:val="00D4444D"/>
    <w:rsid w:val="00DE5A63"/>
    <w:rsid w:val="00E30C51"/>
    <w:rsid w:val="00E4567B"/>
    <w:rsid w:val="00E75E56"/>
    <w:rsid w:val="00EF5DED"/>
    <w:rsid w:val="00F154D9"/>
    <w:rsid w:val="00FA1B2F"/>
    <w:rsid w:val="00FC417C"/>
    <w:rsid w:val="00FF30F5"/>
    <w:rsid w:val="00FF4C8E"/>
    <w:rsid w:val="7FFDC95F"/>
    <w:rsid w:val="9D7BEA44"/>
    <w:rsid w:val="C7BE780B"/>
    <w:rsid w:val="EDD3088B"/>
    <w:rsid w:val="F5FDD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customStyle="1" w:styleId="12">
    <w:name w:val="公文主体"/>
    <w:basedOn w:val="1"/>
    <w:qFormat/>
    <w:uiPriority w:val="0"/>
    <w:pPr>
      <w:spacing w:line="580" w:lineRule="exact"/>
      <w:ind w:firstLine="200" w:firstLine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254</Words>
  <Characters>1448</Characters>
  <Lines>12</Lines>
  <Paragraphs>3</Paragraphs>
  <TotalTime>4</TotalTime>
  <ScaleCrop>false</ScaleCrop>
  <LinksUpToDate>false</LinksUpToDate>
  <CharactersWithSpaces>1699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2020-04-17T02:36:00Z</dcterms:created>
  <dc:creator>user</dc:creator>
  <cp:lastModifiedBy>user</cp:lastModifiedBy>
  <cp:lastPrinted>2020-04-15T01:52:00Z</cp:lastPrinted>
  <dcterms:modified xsi:type="dcterms:W3CDTF">2022-04-21T12:39:52Z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