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东方电气集团东方电机有限公司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德阳市旌阳区黄河西路188号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91510600671415848H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  <w:t>王军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年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16</w:t>
            </w: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</w:t>
            </w:r>
            <w:r>
              <w:rPr>
                <w:rFonts w:hint="eastAsia"/>
                <w:kern w:val="0"/>
                <w:sz w:val="30"/>
                <w:szCs w:val="30"/>
              </w:rPr>
              <w:t>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23050024084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按</w:t>
            </w:r>
            <w:r>
              <w:rPr>
                <w:rFonts w:hint="eastAsia"/>
                <w:sz w:val="30"/>
                <w:szCs w:val="30"/>
              </w:rPr>
              <w:t>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</w:t>
            </w:r>
            <w:r>
              <w:rPr>
                <w:rFonts w:hint="eastAsia"/>
                <w:sz w:val="30"/>
                <w:szCs w:val="30"/>
                <w:lang w:eastAsia="zh-CN"/>
              </w:rPr>
              <w:t>确定的检查事项</w:t>
            </w:r>
            <w:r>
              <w:rPr>
                <w:rFonts w:hint="eastAsia"/>
                <w:sz w:val="30"/>
                <w:szCs w:val="30"/>
              </w:rPr>
              <w:t>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 xml:space="preserve">未制定《有限空间作业应急管理制度》。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东方电气集团东方电机有限公司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1F792E5"/>
    <w:rsid w:val="357F5157"/>
    <w:rsid w:val="3A7E7918"/>
    <w:rsid w:val="3B77FDB2"/>
    <w:rsid w:val="47FFBBA1"/>
    <w:rsid w:val="4A0B0B1C"/>
    <w:rsid w:val="5B1051D8"/>
    <w:rsid w:val="5CE1639C"/>
    <w:rsid w:val="611D764F"/>
    <w:rsid w:val="66E585AC"/>
    <w:rsid w:val="68091383"/>
    <w:rsid w:val="73231AFB"/>
    <w:rsid w:val="7AD24096"/>
    <w:rsid w:val="7BBE4998"/>
    <w:rsid w:val="7BBFA320"/>
    <w:rsid w:val="7CD50875"/>
    <w:rsid w:val="C2FBC8A7"/>
    <w:rsid w:val="F7DF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5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2021-05-12T18:06:00Z</dcterms:created>
  <dc:creator>admin</dc:creator>
  <cp:lastModifiedBy>user</cp:lastModifiedBy>
  <cp:lastPrinted>2018-01-20T00:40:00Z</cp:lastPrinted>
  <dcterms:modified xsi:type="dcterms:W3CDTF">2022-03-16T16:45:57Z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