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四川中烟工业有限责任公司长城雪茄烟厂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什邡市经济技术开发区（南区）蓥华山路南段128号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91510682M6236L1X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晏飞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 xml:space="preserve">2021 年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8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/>
                <w:kern w:val="0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赵明（川F031026）、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林川</w:t>
            </w:r>
            <w:r>
              <w:rPr>
                <w:rFonts w:hint="eastAsia"/>
                <w:kern w:val="0"/>
                <w:sz w:val="30"/>
                <w:szCs w:val="30"/>
              </w:rPr>
              <w:t>（川F03101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9</w:t>
            </w:r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600" w:firstLineChars="200"/>
              <w:rPr>
                <w:rFonts w:hint="eastAsia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/>
                <w:sz w:val="30"/>
                <w:szCs w:val="30"/>
                <w:lang w:eastAsia="zh-CN"/>
              </w:rPr>
              <w:t>．熏蒸杀虫作业安全防护措施落实情况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；2</w:t>
            </w:r>
            <w:r>
              <w:rPr>
                <w:rFonts w:hint="eastAsia"/>
                <w:sz w:val="30"/>
                <w:szCs w:val="30"/>
                <w:lang w:eastAsia="zh-CN"/>
              </w:rPr>
              <w:t>．使用液态二氧化碳的生产线和场所安全防护设备的设置情况；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/>
                <w:sz w:val="30"/>
                <w:szCs w:val="30"/>
                <w:lang w:eastAsia="zh-CN"/>
              </w:rPr>
              <w:t>．临时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需要</w:t>
            </w:r>
            <w:r>
              <w:rPr>
                <w:rFonts w:hint="eastAsia"/>
                <w:sz w:val="30"/>
                <w:szCs w:val="30"/>
                <w:lang w:eastAsia="zh-CN"/>
              </w:rPr>
              <w:t xml:space="preserve">检查的其它事项。 </w:t>
            </w:r>
          </w:p>
          <w:p>
            <w:pPr>
              <w:spacing w:line="500" w:lineRule="exact"/>
              <w:ind w:firstLine="600" w:firstLineChars="200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60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2号库2楼仓库部分成品件堆垛不规范。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四川中烟工业有限责任公司长城雪茄烟厂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17E003B0"/>
    <w:rsid w:val="28B31C0B"/>
    <w:rsid w:val="29B907DB"/>
    <w:rsid w:val="2A564AED"/>
    <w:rsid w:val="2ECC3CAF"/>
    <w:rsid w:val="357F5157"/>
    <w:rsid w:val="4A0B0B1C"/>
    <w:rsid w:val="5B1051D8"/>
    <w:rsid w:val="5CE1639C"/>
    <w:rsid w:val="611D764F"/>
    <w:rsid w:val="68091383"/>
    <w:rsid w:val="6EB11687"/>
    <w:rsid w:val="6EF56DA5"/>
    <w:rsid w:val="73231AFB"/>
    <w:rsid w:val="7AD24096"/>
    <w:rsid w:val="7CD50875"/>
    <w:rsid w:val="7D5F033D"/>
    <w:rsid w:val="BB7FB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2</TotalTime>
  <ScaleCrop>false</ScaleCrop>
  <LinksUpToDate>false</LinksUpToDate>
  <CharactersWithSpaces>377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2021-05-11T18:06:00Z</dcterms:created>
  <dc:creator>admin</dc:creator>
  <cp:lastModifiedBy>user</cp:lastModifiedBy>
  <cp:lastPrinted>2018-01-19T00:40:00Z</cp:lastPrinted>
  <dcterms:modified xsi:type="dcterms:W3CDTF">2021-08-05T09:07:58Z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56BA336A4F2A4497AD4277C1BE31A0A6</vt:lpwstr>
  </property>
</Properties>
</file>