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>
      <w:pPr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</w:t>
            </w:r>
          </w:p>
        </w:tc>
        <w:tc>
          <w:tcPr>
            <w:tcW w:w="4536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</w:tcPr>
          <w:p>
            <w:pPr>
              <w:spacing w:line="500" w:lineRule="exact"/>
              <w:jc w:val="center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四川中烟工业有限责任公司什邡卷烟厂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</w:tcPr>
          <w:p>
            <w:pPr>
              <w:spacing w:line="500" w:lineRule="exact"/>
              <w:jc w:val="center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什邡市方亭镇蓥峰南路1号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</w:tcPr>
          <w:p>
            <w:pPr>
              <w:spacing w:line="500" w:lineRule="exact"/>
              <w:jc w:val="center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91510682797850749H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</w:tcPr>
          <w:p>
            <w:pPr>
              <w:spacing w:line="500" w:lineRule="exact"/>
              <w:jc w:val="center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刘柳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</w:tcPr>
          <w:p>
            <w:pPr>
              <w:spacing w:line="500" w:lineRule="exact"/>
              <w:jc w:val="center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 xml:space="preserve">2021 年 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7</w:t>
            </w:r>
            <w:r>
              <w:rPr>
                <w:rFonts w:hint="eastAsia"/>
                <w:kern w:val="0"/>
                <w:sz w:val="30"/>
                <w:szCs w:val="30"/>
              </w:rPr>
              <w:t>月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20</w:t>
            </w:r>
            <w:r>
              <w:rPr>
                <w:rFonts w:hint="eastAsia"/>
                <w:kern w:val="0"/>
                <w:sz w:val="30"/>
                <w:szCs w:val="3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检查人员姓名、</w:t>
            </w:r>
          </w:p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赵明（川F031026）、李成杰（川F031012）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3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</w:tcPr>
          <w:p>
            <w:pPr>
              <w:spacing w:line="500" w:lineRule="exact"/>
              <w:ind w:firstLine="600" w:firstLineChars="200"/>
              <w:rPr>
                <w:rFonts w:hint="eastAsia"/>
                <w:sz w:val="30"/>
                <w:szCs w:val="30"/>
                <w:lang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1</w:t>
            </w:r>
            <w:r>
              <w:rPr>
                <w:rFonts w:hint="eastAsia"/>
                <w:sz w:val="30"/>
                <w:szCs w:val="30"/>
                <w:lang w:eastAsia="zh-CN"/>
              </w:rPr>
              <w:t>．熏蒸杀虫作业安全防护措施落实情况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；2</w:t>
            </w:r>
            <w:r>
              <w:rPr>
                <w:rFonts w:hint="eastAsia"/>
                <w:sz w:val="30"/>
                <w:szCs w:val="30"/>
                <w:lang w:eastAsia="zh-CN"/>
              </w:rPr>
              <w:t>．使用液态二氧化碳的生产线和场所安全防护设备的设置情况；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/>
                <w:sz w:val="30"/>
                <w:szCs w:val="30"/>
                <w:lang w:eastAsia="zh-CN"/>
              </w:rPr>
              <w:t>．</w:t>
            </w:r>
            <w:bookmarkStart w:id="0" w:name="_GoBack"/>
            <w:bookmarkEnd w:id="0"/>
            <w:r>
              <w:rPr>
                <w:rFonts w:hint="eastAsia"/>
                <w:sz w:val="30"/>
                <w:szCs w:val="30"/>
                <w:lang w:eastAsia="zh-CN"/>
              </w:rPr>
              <w:t>临时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需要</w:t>
            </w:r>
            <w:r>
              <w:rPr>
                <w:rFonts w:hint="eastAsia"/>
                <w:sz w:val="30"/>
                <w:szCs w:val="30"/>
                <w:lang w:eastAsia="zh-CN"/>
              </w:rPr>
              <w:t xml:space="preserve">检查的其它事项。 </w:t>
            </w:r>
          </w:p>
          <w:p>
            <w:pPr>
              <w:spacing w:line="500" w:lineRule="exact"/>
              <w:ind w:firstLine="600" w:firstLineChars="200"/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7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</w:tcPr>
          <w:p>
            <w:pPr>
              <w:spacing w:line="500" w:lineRule="exact"/>
              <w:ind w:firstLine="60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/>
                <w:sz w:val="30"/>
                <w:szCs w:val="30"/>
                <w:lang w:eastAsia="zh-CN"/>
              </w:rPr>
              <w:t>1．李子园仓库1号库地面定置线磨损。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处置情况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责令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四川中烟工业有限责任公司什邡卷烟厂</w:t>
            </w:r>
            <w:r>
              <w:rPr>
                <w:rFonts w:hint="eastAsia"/>
                <w:sz w:val="30"/>
                <w:szCs w:val="30"/>
              </w:rPr>
              <w:t>立即</w:t>
            </w:r>
            <w:r>
              <w:rPr>
                <w:rFonts w:hint="eastAsia"/>
                <w:sz w:val="30"/>
                <w:szCs w:val="30"/>
                <w:lang w:eastAsia="zh-CN"/>
              </w:rPr>
              <w:t>组织</w:t>
            </w:r>
            <w:r>
              <w:rPr>
                <w:rFonts w:hint="eastAsia"/>
                <w:sz w:val="30"/>
                <w:szCs w:val="30"/>
              </w:rPr>
              <w:t>整改。</w:t>
            </w:r>
          </w:p>
        </w:tc>
      </w:tr>
    </w:tbl>
    <w:p/>
    <w:sectPr>
      <w:pgSz w:w="11906" w:h="16838"/>
      <w:pgMar w:top="1021" w:right="1797" w:bottom="851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15D8"/>
    <w:rsid w:val="00025AEF"/>
    <w:rsid w:val="00037055"/>
    <w:rsid w:val="00042FCE"/>
    <w:rsid w:val="00053CA4"/>
    <w:rsid w:val="00066D6F"/>
    <w:rsid w:val="00071944"/>
    <w:rsid w:val="00091348"/>
    <w:rsid w:val="000D0F04"/>
    <w:rsid w:val="001003E9"/>
    <w:rsid w:val="00100FBB"/>
    <w:rsid w:val="00106733"/>
    <w:rsid w:val="00123893"/>
    <w:rsid w:val="00124B6B"/>
    <w:rsid w:val="0012693C"/>
    <w:rsid w:val="00131B48"/>
    <w:rsid w:val="00153DA0"/>
    <w:rsid w:val="00163065"/>
    <w:rsid w:val="001679CE"/>
    <w:rsid w:val="0017193D"/>
    <w:rsid w:val="001762EB"/>
    <w:rsid w:val="0018419F"/>
    <w:rsid w:val="001A4D39"/>
    <w:rsid w:val="001A7EFC"/>
    <w:rsid w:val="001B706F"/>
    <w:rsid w:val="001C40BC"/>
    <w:rsid w:val="001C4920"/>
    <w:rsid w:val="001E5071"/>
    <w:rsid w:val="001E5FF3"/>
    <w:rsid w:val="001F24F4"/>
    <w:rsid w:val="0020242C"/>
    <w:rsid w:val="00222232"/>
    <w:rsid w:val="00225043"/>
    <w:rsid w:val="00231C05"/>
    <w:rsid w:val="00243DBA"/>
    <w:rsid w:val="00244584"/>
    <w:rsid w:val="00283A9D"/>
    <w:rsid w:val="00283DE3"/>
    <w:rsid w:val="002D69A2"/>
    <w:rsid w:val="00305493"/>
    <w:rsid w:val="00311AF5"/>
    <w:rsid w:val="003216A9"/>
    <w:rsid w:val="00336AD7"/>
    <w:rsid w:val="00364790"/>
    <w:rsid w:val="0039593C"/>
    <w:rsid w:val="003B1825"/>
    <w:rsid w:val="003B2BE7"/>
    <w:rsid w:val="003C4F01"/>
    <w:rsid w:val="003E1E26"/>
    <w:rsid w:val="003E6B7D"/>
    <w:rsid w:val="00405A44"/>
    <w:rsid w:val="0041552E"/>
    <w:rsid w:val="004236E0"/>
    <w:rsid w:val="00425DA7"/>
    <w:rsid w:val="00430828"/>
    <w:rsid w:val="004641CD"/>
    <w:rsid w:val="00495C0F"/>
    <w:rsid w:val="00496B2C"/>
    <w:rsid w:val="004A2881"/>
    <w:rsid w:val="004A7260"/>
    <w:rsid w:val="004B4E8A"/>
    <w:rsid w:val="00506617"/>
    <w:rsid w:val="00515D98"/>
    <w:rsid w:val="0053722A"/>
    <w:rsid w:val="0054596B"/>
    <w:rsid w:val="00546F36"/>
    <w:rsid w:val="005522F1"/>
    <w:rsid w:val="00580D02"/>
    <w:rsid w:val="005A1B7E"/>
    <w:rsid w:val="005E0FCB"/>
    <w:rsid w:val="005E1B3D"/>
    <w:rsid w:val="005E3DD1"/>
    <w:rsid w:val="005E4B94"/>
    <w:rsid w:val="005F72BC"/>
    <w:rsid w:val="00613ED9"/>
    <w:rsid w:val="00623628"/>
    <w:rsid w:val="006237BB"/>
    <w:rsid w:val="00624542"/>
    <w:rsid w:val="0062604C"/>
    <w:rsid w:val="00636DD7"/>
    <w:rsid w:val="00672A44"/>
    <w:rsid w:val="00687785"/>
    <w:rsid w:val="006D4A7F"/>
    <w:rsid w:val="006D71B9"/>
    <w:rsid w:val="006E40B5"/>
    <w:rsid w:val="006E48CB"/>
    <w:rsid w:val="006E7A81"/>
    <w:rsid w:val="00701129"/>
    <w:rsid w:val="00722651"/>
    <w:rsid w:val="007373BE"/>
    <w:rsid w:val="00744166"/>
    <w:rsid w:val="00767F83"/>
    <w:rsid w:val="00781BD4"/>
    <w:rsid w:val="00786A21"/>
    <w:rsid w:val="007B3971"/>
    <w:rsid w:val="007B6A2B"/>
    <w:rsid w:val="007D051B"/>
    <w:rsid w:val="007E31B0"/>
    <w:rsid w:val="00801BF9"/>
    <w:rsid w:val="00802359"/>
    <w:rsid w:val="00827702"/>
    <w:rsid w:val="00836346"/>
    <w:rsid w:val="00836CAB"/>
    <w:rsid w:val="00863ECC"/>
    <w:rsid w:val="0087622B"/>
    <w:rsid w:val="00890DB2"/>
    <w:rsid w:val="008A3601"/>
    <w:rsid w:val="008B020F"/>
    <w:rsid w:val="008B1088"/>
    <w:rsid w:val="008D0BD3"/>
    <w:rsid w:val="008D4382"/>
    <w:rsid w:val="008E0765"/>
    <w:rsid w:val="0090233F"/>
    <w:rsid w:val="0091143B"/>
    <w:rsid w:val="00921A00"/>
    <w:rsid w:val="00921D3F"/>
    <w:rsid w:val="0092399E"/>
    <w:rsid w:val="00937357"/>
    <w:rsid w:val="0094278D"/>
    <w:rsid w:val="00947744"/>
    <w:rsid w:val="009534D7"/>
    <w:rsid w:val="00955219"/>
    <w:rsid w:val="00955BF5"/>
    <w:rsid w:val="00956CB1"/>
    <w:rsid w:val="00957374"/>
    <w:rsid w:val="00957799"/>
    <w:rsid w:val="00964AB6"/>
    <w:rsid w:val="00965EF2"/>
    <w:rsid w:val="00967CF1"/>
    <w:rsid w:val="00977F50"/>
    <w:rsid w:val="00994080"/>
    <w:rsid w:val="00995D6F"/>
    <w:rsid w:val="009A3F8B"/>
    <w:rsid w:val="009C1121"/>
    <w:rsid w:val="009C132F"/>
    <w:rsid w:val="009E6740"/>
    <w:rsid w:val="00A20BE3"/>
    <w:rsid w:val="00A20CE7"/>
    <w:rsid w:val="00A221FE"/>
    <w:rsid w:val="00A23D00"/>
    <w:rsid w:val="00A27F27"/>
    <w:rsid w:val="00A57B7A"/>
    <w:rsid w:val="00A675D9"/>
    <w:rsid w:val="00A8676D"/>
    <w:rsid w:val="00A87AF3"/>
    <w:rsid w:val="00A900DE"/>
    <w:rsid w:val="00AA6103"/>
    <w:rsid w:val="00AB187C"/>
    <w:rsid w:val="00AD328E"/>
    <w:rsid w:val="00AF19B2"/>
    <w:rsid w:val="00B024F0"/>
    <w:rsid w:val="00B12260"/>
    <w:rsid w:val="00B24505"/>
    <w:rsid w:val="00B324F6"/>
    <w:rsid w:val="00B3770A"/>
    <w:rsid w:val="00B50A24"/>
    <w:rsid w:val="00B5251D"/>
    <w:rsid w:val="00B6143A"/>
    <w:rsid w:val="00B835E4"/>
    <w:rsid w:val="00BA2A7D"/>
    <w:rsid w:val="00BC568A"/>
    <w:rsid w:val="00BC6414"/>
    <w:rsid w:val="00BC7470"/>
    <w:rsid w:val="00BF090F"/>
    <w:rsid w:val="00C00DDE"/>
    <w:rsid w:val="00C06A33"/>
    <w:rsid w:val="00C16474"/>
    <w:rsid w:val="00C715D8"/>
    <w:rsid w:val="00C75321"/>
    <w:rsid w:val="00C85791"/>
    <w:rsid w:val="00C906F4"/>
    <w:rsid w:val="00CA3CFC"/>
    <w:rsid w:val="00CD388C"/>
    <w:rsid w:val="00CD574C"/>
    <w:rsid w:val="00CE68F5"/>
    <w:rsid w:val="00CF0318"/>
    <w:rsid w:val="00CF5273"/>
    <w:rsid w:val="00D059CE"/>
    <w:rsid w:val="00D05BCD"/>
    <w:rsid w:val="00D20E66"/>
    <w:rsid w:val="00D23E41"/>
    <w:rsid w:val="00D76103"/>
    <w:rsid w:val="00DA2A82"/>
    <w:rsid w:val="00DC5138"/>
    <w:rsid w:val="00DD1BF3"/>
    <w:rsid w:val="00DF00BD"/>
    <w:rsid w:val="00E00B84"/>
    <w:rsid w:val="00E42045"/>
    <w:rsid w:val="00E44EE6"/>
    <w:rsid w:val="00E54D82"/>
    <w:rsid w:val="00EC3B3C"/>
    <w:rsid w:val="00EF33AA"/>
    <w:rsid w:val="00F33CA5"/>
    <w:rsid w:val="00F420D5"/>
    <w:rsid w:val="00F649B6"/>
    <w:rsid w:val="00F65660"/>
    <w:rsid w:val="00F837DD"/>
    <w:rsid w:val="00F838B6"/>
    <w:rsid w:val="00F841DA"/>
    <w:rsid w:val="00FA644D"/>
    <w:rsid w:val="00FA7875"/>
    <w:rsid w:val="00FC657C"/>
    <w:rsid w:val="00FF5C60"/>
    <w:rsid w:val="17E003B0"/>
    <w:rsid w:val="28B31C0B"/>
    <w:rsid w:val="29B907DB"/>
    <w:rsid w:val="2A564AED"/>
    <w:rsid w:val="2ECC3CAF"/>
    <w:rsid w:val="357F5157"/>
    <w:rsid w:val="4A0B0B1C"/>
    <w:rsid w:val="5B1051D8"/>
    <w:rsid w:val="5CE1639C"/>
    <w:rsid w:val="611D764F"/>
    <w:rsid w:val="68091383"/>
    <w:rsid w:val="6EB11687"/>
    <w:rsid w:val="6EF56DA5"/>
    <w:rsid w:val="73231AFB"/>
    <w:rsid w:val="7AD24096"/>
    <w:rsid w:val="7CD50875"/>
    <w:rsid w:val="BB7FB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56</Words>
  <Characters>322</Characters>
  <Lines>2</Lines>
  <Paragraphs>1</Paragraphs>
  <TotalTime>0</TotalTime>
  <ScaleCrop>false</ScaleCrop>
  <LinksUpToDate>false</LinksUpToDate>
  <CharactersWithSpaces>377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2021-05-11T10:06:00Z</dcterms:created>
  <dc:creator>admin</dc:creator>
  <cp:lastModifiedBy>user</cp:lastModifiedBy>
  <cp:lastPrinted>2018-01-18T16:40:00Z</cp:lastPrinted>
  <dcterms:modified xsi:type="dcterms:W3CDTF">2021-07-20T16:10:35Z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  <property fmtid="{D5CDD505-2E9C-101B-9397-08002B2CF9AE}" pid="3" name="ICV">
    <vt:lpwstr>56BA336A4F2A4497AD4277C1BE31A0A6</vt:lpwstr>
  </property>
</Properties>
</file>