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德阳昊华清平磷矿有限公司</w:t>
            </w:r>
          </w:p>
          <w:p>
            <w:pPr>
              <w:spacing w:line="5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磷铵分厂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绵竹市拱星镇祥柳村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91510683MA6230XG7Y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default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2021年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29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赵明（川F031026）、李成杰（川F031012）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根据《现场检查方案》</w:t>
            </w:r>
            <w:r>
              <w:rPr>
                <w:rFonts w:hint="eastAsia"/>
                <w:sz w:val="30"/>
                <w:szCs w:val="30"/>
                <w:lang w:eastAsia="zh-CN"/>
              </w:rPr>
              <w:t>的要求</w:t>
            </w:r>
            <w:r>
              <w:rPr>
                <w:rFonts w:hint="eastAsia"/>
                <w:sz w:val="30"/>
                <w:szCs w:val="30"/>
              </w:rPr>
              <w:t>，依法</w:t>
            </w:r>
            <w:r>
              <w:rPr>
                <w:rFonts w:hint="eastAsia"/>
                <w:sz w:val="30"/>
                <w:szCs w:val="30"/>
                <w:lang w:eastAsia="zh-CN"/>
              </w:rPr>
              <w:t>进行</w:t>
            </w:r>
            <w:r>
              <w:rPr>
                <w:rFonts w:hint="eastAsia"/>
                <w:sz w:val="30"/>
                <w:szCs w:val="30"/>
              </w:rPr>
              <w:t>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/>
                <w:sz w:val="30"/>
                <w:szCs w:val="30"/>
              </w:rPr>
              <w:t>硫磺库上硫岗风机入口周边墙面、支架上的粉尘未清扫。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/>
                <w:sz w:val="30"/>
                <w:szCs w:val="30"/>
              </w:rPr>
              <w:t>污水站风险点告知牌辨识不全，无淹溺、高处坠落辨识内容。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德阳昊华清平磷矿有限公司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磷铵分厂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1897A0F"/>
    <w:rsid w:val="28B31C0B"/>
    <w:rsid w:val="29B907DB"/>
    <w:rsid w:val="2ECC3CAF"/>
    <w:rsid w:val="357F5157"/>
    <w:rsid w:val="43DC1954"/>
    <w:rsid w:val="4A0B0B1C"/>
    <w:rsid w:val="5B1051D8"/>
    <w:rsid w:val="5CE1639C"/>
    <w:rsid w:val="5E6E7FA9"/>
    <w:rsid w:val="60F83C61"/>
    <w:rsid w:val="611D764F"/>
    <w:rsid w:val="612434A5"/>
    <w:rsid w:val="68091383"/>
    <w:rsid w:val="6B285367"/>
    <w:rsid w:val="7AD24096"/>
    <w:rsid w:val="7CD5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2021-05-11T02:06:00Z</dcterms:created>
  <dc:creator>admin</dc:creator>
  <cp:lastModifiedBy>Administrator</cp:lastModifiedBy>
  <cp:lastPrinted>2018-01-18T08:40:00Z</cp:lastPrinted>
  <dcterms:modified xsi:type="dcterms:W3CDTF">2021-07-02T02:11:38Z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56BA336A4F2A4497AD4277C1BE31A0A6</vt:lpwstr>
  </property>
</Properties>
</file>