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56" w:rsidRPr="00C32356" w:rsidRDefault="009D5DE6" w:rsidP="00C32356">
      <w:pPr>
        <w:widowControl/>
        <w:jc w:val="left"/>
        <w:rPr>
          <w:rFonts w:ascii="宋体" w:eastAsia="宋体" w:hAnsi="宋体" w:cs="宋体"/>
          <w:kern w:val="0"/>
          <w:sz w:val="22"/>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C32356" w:rsidRPr="00C32356">
        <w:rPr>
          <w:rFonts w:ascii="宋体" w:eastAsia="宋体" w:hAnsi="宋体" w:cs="宋体" w:hint="eastAsia"/>
          <w:kern w:val="0"/>
          <w:sz w:val="13"/>
          <w:szCs w:val="13"/>
        </w:rPr>
        <w:t>《中华人民共和国安全生产法》第三十八条、第四十一条</w:t>
      </w:r>
    </w:p>
    <w:p w:rsidR="00506CF3" w:rsidRPr="00C32356" w:rsidRDefault="00506CF3" w:rsidP="00C32356">
      <w:pPr>
        <w:widowControl/>
        <w:jc w:val="left"/>
        <w:rPr>
          <w:rFonts w:ascii="宋体" w:eastAsia="宋体" w:hAnsi="宋体" w:cs="宋体"/>
          <w:b/>
          <w:bCs/>
          <w:kern w:val="0"/>
          <w:sz w:val="15"/>
          <w:szCs w:val="15"/>
        </w:rPr>
      </w:pPr>
    </w:p>
    <w:p w:rsidR="00C32356" w:rsidRPr="00C32356" w:rsidRDefault="009D5DE6" w:rsidP="00C32356">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C32356" w:rsidRPr="00C32356">
        <w:rPr>
          <w:rFonts w:ascii="宋体" w:eastAsia="宋体" w:hAnsi="宋体" w:cs="宋体" w:hint="eastAsia"/>
          <w:kern w:val="0"/>
          <w:sz w:val="13"/>
          <w:szCs w:val="13"/>
        </w:rPr>
        <w:t>在绵竹市万全机械加工有限责任公司“2020.10.21”一般其他伤害生产安全事故中，现场安全管理不到位，对机加车间相关作业人员违章进入缸体内进行合缸对齐作业的违规违章行为未予及时发现和有效制止，导致本次事故发生，应负本次事故的主体责任。主要证据有：《询问笔录》14份、《现场勘验笔录》1份以及你单位提供的证据资料等</w:t>
      </w:r>
    </w:p>
    <w:p w:rsidR="00506CF3" w:rsidRPr="00C32356" w:rsidRDefault="00506CF3" w:rsidP="00865050">
      <w:pPr>
        <w:widowControl/>
        <w:jc w:val="left"/>
        <w:rPr>
          <w:rFonts w:ascii="仿宋" w:eastAsia="仿宋" w:hAnsi="仿宋" w:cs="宋体"/>
          <w:color w:val="000000"/>
          <w:kern w:val="0"/>
          <w:sz w:val="24"/>
          <w:szCs w:val="24"/>
        </w:rPr>
      </w:pPr>
    </w:p>
    <w:p w:rsidR="00C32356" w:rsidRPr="00C32356" w:rsidRDefault="009D5DE6" w:rsidP="00C32356">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C32356" w:rsidRPr="00C32356">
        <w:rPr>
          <w:rFonts w:ascii="宋体" w:eastAsia="宋体" w:hAnsi="宋体" w:cs="宋体" w:hint="eastAsia"/>
          <w:kern w:val="0"/>
          <w:sz w:val="22"/>
        </w:rPr>
        <w:t>《</w:t>
      </w:r>
      <w:r w:rsidR="00C32356" w:rsidRPr="00C32356">
        <w:rPr>
          <w:rFonts w:ascii="宋体" w:eastAsia="宋体" w:hAnsi="宋体" w:cs="宋体" w:hint="eastAsia"/>
          <w:kern w:val="0"/>
          <w:sz w:val="13"/>
          <w:szCs w:val="13"/>
        </w:rPr>
        <w:t>中华人民共和国安全生产法》第一百零九条第一项</w:t>
      </w:r>
    </w:p>
    <w:p w:rsidR="00A74FC2" w:rsidRPr="00C32356" w:rsidRDefault="00A74FC2" w:rsidP="00025BD7">
      <w:pPr>
        <w:widowControl/>
        <w:jc w:val="left"/>
        <w:rPr>
          <w:rFonts w:ascii="宋体" w:eastAsia="宋体" w:hAnsi="宋体" w:cs="宋体"/>
          <w:b/>
          <w:bCs/>
          <w:kern w:val="0"/>
          <w:sz w:val="13"/>
          <w:szCs w:val="13"/>
        </w:rPr>
      </w:pPr>
    </w:p>
    <w:p w:rsidR="009E1114" w:rsidRDefault="009E1114"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506CF3" w:rsidRDefault="009D5DE6" w:rsidP="00506CF3">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C32356" w:rsidRPr="00C32356">
        <w:rPr>
          <w:rFonts w:ascii="宋体" w:eastAsia="宋体" w:hAnsi="宋体" w:cs="宋体" w:hint="eastAsia"/>
          <w:kern w:val="0"/>
          <w:sz w:val="13"/>
          <w:szCs w:val="13"/>
        </w:rPr>
        <w:t>在绵竹市万全机械加工有限责任公司“2020.10.21”一般其他伤害生产安全事故中，现场安全管理不到位，对机加车间相关作业人员违章进入缸体内进行合缸对齐作业的违规违章行为未予及时发现和有效制止，导致本次事故发生，应负本次事故的主体责任。主要证据有：《询问笔录》14份、《现场勘验笔录》1份以及你单位提供的证据资料等。以上事实违反了《中华人民共和国安全生产法》第三十八条“生产经营单位应当……采取技术、管理措施，及时发现并消除事故隐患”、第四十一条“生产经营单位应当教育和督促从业人员严格执行本单位的安全生产制度和安全操作规程，……”等的规定，依据《中华人民共和国安全生产法》第一百零九条第一项的规定，决定给予罚款人民币210000元（大写：贰拾壹万圆整）的行政处罚</w:t>
      </w:r>
      <w:r w:rsidR="00C32356">
        <w:rPr>
          <w:rFonts w:ascii="宋体" w:eastAsia="宋体" w:hAnsi="宋体" w:cs="宋体" w:hint="eastAsia"/>
          <w:kern w:val="0"/>
          <w:sz w:val="13"/>
          <w:szCs w:val="13"/>
        </w:rPr>
        <w:t>。</w:t>
      </w:r>
    </w:p>
    <w:p w:rsidR="00C32356" w:rsidRPr="00C32356" w:rsidRDefault="00C32356" w:rsidP="00506CF3">
      <w:pPr>
        <w:widowControl/>
        <w:jc w:val="left"/>
        <w:rPr>
          <w:rFonts w:ascii="宋体" w:eastAsia="宋体" w:hAnsi="宋体" w:cs="宋体" w:hint="eastAsia"/>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C32356">
        <w:rPr>
          <w:rFonts w:ascii="宋体" w:eastAsia="宋体" w:hAnsi="宋体" w:cs="宋体"/>
          <w:kern w:val="0"/>
          <w:sz w:val="13"/>
          <w:szCs w:val="13"/>
        </w:rPr>
        <w:t>21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C32356">
        <w:rPr>
          <w:rFonts w:ascii="宋体" w:eastAsia="宋体" w:hAnsi="宋体" w:cs="宋体"/>
          <w:kern w:val="0"/>
          <w:sz w:val="13"/>
          <w:szCs w:val="13"/>
        </w:rPr>
        <w:t>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C32356">
        <w:rPr>
          <w:rFonts w:ascii="宋体" w:eastAsia="宋体" w:hAnsi="宋体" w:cs="宋体"/>
          <w:kern w:val="0"/>
          <w:sz w:val="13"/>
          <w:szCs w:val="13"/>
        </w:rPr>
        <w:t>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3BB" w:rsidRDefault="002E23BB" w:rsidP="00CF63CD">
      <w:r>
        <w:separator/>
      </w:r>
    </w:p>
  </w:endnote>
  <w:endnote w:type="continuationSeparator" w:id="0">
    <w:p w:rsidR="002E23BB" w:rsidRDefault="002E23BB"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3BB" w:rsidRDefault="002E23BB" w:rsidP="00CF63CD">
      <w:r>
        <w:separator/>
      </w:r>
    </w:p>
  </w:footnote>
  <w:footnote w:type="continuationSeparator" w:id="0">
    <w:p w:rsidR="002E23BB" w:rsidRDefault="002E23BB"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15B0"/>
    <w:rsid w:val="00025BD7"/>
    <w:rsid w:val="00061204"/>
    <w:rsid w:val="000802F1"/>
    <w:rsid w:val="000C03B6"/>
    <w:rsid w:val="000D7D97"/>
    <w:rsid w:val="001005CE"/>
    <w:rsid w:val="00196985"/>
    <w:rsid w:val="00253F22"/>
    <w:rsid w:val="002B1FE2"/>
    <w:rsid w:val="002D4C21"/>
    <w:rsid w:val="002E23BB"/>
    <w:rsid w:val="00343402"/>
    <w:rsid w:val="003E2AB7"/>
    <w:rsid w:val="004077E8"/>
    <w:rsid w:val="00423FA8"/>
    <w:rsid w:val="004C45FB"/>
    <w:rsid w:val="004E208B"/>
    <w:rsid w:val="0050086F"/>
    <w:rsid w:val="005016C8"/>
    <w:rsid w:val="00506CF3"/>
    <w:rsid w:val="0057680C"/>
    <w:rsid w:val="005A5C34"/>
    <w:rsid w:val="006045BA"/>
    <w:rsid w:val="00626DE0"/>
    <w:rsid w:val="00675FE4"/>
    <w:rsid w:val="00796177"/>
    <w:rsid w:val="00796D21"/>
    <w:rsid w:val="007975AE"/>
    <w:rsid w:val="007D1320"/>
    <w:rsid w:val="007D29F7"/>
    <w:rsid w:val="007F1649"/>
    <w:rsid w:val="00805B1C"/>
    <w:rsid w:val="00850133"/>
    <w:rsid w:val="00850FCE"/>
    <w:rsid w:val="00865050"/>
    <w:rsid w:val="008A4735"/>
    <w:rsid w:val="0091239C"/>
    <w:rsid w:val="00960C43"/>
    <w:rsid w:val="0098403A"/>
    <w:rsid w:val="009C78D5"/>
    <w:rsid w:val="009D5DE6"/>
    <w:rsid w:val="009E1114"/>
    <w:rsid w:val="009F492A"/>
    <w:rsid w:val="00A74FC2"/>
    <w:rsid w:val="00A75BD8"/>
    <w:rsid w:val="00B4756F"/>
    <w:rsid w:val="00B62C90"/>
    <w:rsid w:val="00BA2048"/>
    <w:rsid w:val="00BB67A9"/>
    <w:rsid w:val="00C32356"/>
    <w:rsid w:val="00C82854"/>
    <w:rsid w:val="00C874AB"/>
    <w:rsid w:val="00CD4764"/>
    <w:rsid w:val="00CF63CD"/>
    <w:rsid w:val="00CF706E"/>
    <w:rsid w:val="00D52E0E"/>
    <w:rsid w:val="00D817D3"/>
    <w:rsid w:val="00E67C04"/>
    <w:rsid w:val="00E910A1"/>
    <w:rsid w:val="00F902EC"/>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314B9"/>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05287539">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854272940">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472550880">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1924992806">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95</Words>
  <Characters>548</Characters>
  <Application>Microsoft Office Word</Application>
  <DocSecurity>0</DocSecurity>
  <Lines>4</Lines>
  <Paragraphs>1</Paragraphs>
  <ScaleCrop>false</ScaleCrop>
  <Company>Hewlett-Packard Company</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40</cp:revision>
  <dcterms:created xsi:type="dcterms:W3CDTF">2020-11-17T08:02:00Z</dcterms:created>
  <dcterms:modified xsi:type="dcterms:W3CDTF">2021-01-29T01:34:00Z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