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39290D" w:rsidRDefault="0039290D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proofErr w:type="spellStart"/>
            <w:r>
              <w:rPr>
                <w:rFonts w:hint="eastAsia"/>
                <w:color w:val="000000"/>
                <w:sz w:val="28"/>
                <w:szCs w:val="28"/>
              </w:rPr>
              <w:t>四川在生源面粉有限公司</w:t>
            </w:r>
            <w:proofErr w:type="spellEnd"/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39290D" w:rsidRDefault="0039290D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长江西路三段170号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DF24AE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915106006627958931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DF24AE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刘家上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DF24AE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7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15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、袁安明工作人员（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F031033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DF24AE" w:rsidRDefault="00DF24AE" w:rsidP="00DF24AE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1.</w:t>
            </w:r>
            <w:r w:rsidRPr="00DF24AE">
              <w:rPr>
                <w:rFonts w:ascii="仿宋" w:eastAsia="仿宋" w:hAnsi="仿宋" w:hint="eastAsia"/>
                <w:sz w:val="32"/>
                <w:szCs w:val="32"/>
              </w:rPr>
              <w:t>安全管理：安全生产责任制及安全生产管理制度落实情况</w:t>
            </w:r>
          </w:p>
          <w:p w:rsidR="00DF24AE" w:rsidRPr="00DF24AE" w:rsidRDefault="00DF24AE" w:rsidP="00DF24AE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2.</w:t>
            </w:r>
            <w:r w:rsidRPr="00DF24AE">
              <w:rPr>
                <w:rFonts w:ascii="仿宋" w:eastAsia="仿宋" w:hAnsi="仿宋" w:hint="eastAsia"/>
                <w:sz w:val="32"/>
                <w:szCs w:val="32"/>
              </w:rPr>
              <w:t>粉尘治理情况。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Pr="00702E37" w:rsidRDefault="00702E37" w:rsidP="000A6F2D">
            <w:pPr>
              <w:rPr>
                <w:rFonts w:ascii="仿宋" w:eastAsia="仿宋" w:hAnsi="仿宋"/>
                <w:sz w:val="24"/>
                <w:szCs w:val="24"/>
              </w:rPr>
            </w:pPr>
            <w:r w:rsidRPr="00702E37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1.</w:t>
            </w:r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卸料口及提升机的收尘系统，采用重力沉降室除尘。</w:t>
            </w:r>
            <w:r w:rsidRPr="00702E37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2.</w:t>
            </w:r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一台粉碎设备（打麦机）未设置除铁及易产生火花、其他杂质的装置。</w:t>
            </w:r>
            <w:r w:rsidRPr="00702E37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3.</w:t>
            </w:r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磁选器未清理，现场积尘较重，未及时清理。</w:t>
            </w:r>
            <w:r w:rsidRPr="00702E37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4.</w:t>
            </w:r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使用压缩空气吹尘。</w:t>
            </w:r>
            <w:r w:rsidRPr="00702E37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5.</w:t>
            </w:r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未进行应急演练。</w:t>
            </w:r>
            <w:r w:rsidRPr="00702E37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6.</w:t>
            </w:r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主要负责人未参加安全培训。</w:t>
            </w:r>
            <w:r w:rsidRPr="00702E37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7.</w:t>
            </w:r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未见有限空间</w:t>
            </w:r>
            <w:proofErr w:type="gramStart"/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辨识台</w:t>
            </w:r>
            <w:proofErr w:type="gramEnd"/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账、相关管理制度及相应管理资料。</w:t>
            </w:r>
            <w:r w:rsidRPr="00702E37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8.</w:t>
            </w:r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未与第三方签订安全生产协议。</w:t>
            </w:r>
            <w:r w:rsidRPr="00702E37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9.</w:t>
            </w:r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无安全管理人员任命文件。</w:t>
            </w:r>
            <w:r w:rsidRPr="00702E37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10.</w:t>
            </w:r>
            <w:r w:rsidRPr="00702E37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安全管理制度未及时修订，部分制度缺失。</w:t>
            </w: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DF24AE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针对以上问题请按责令限期整改指令及时整改，并依法依规处罚。</w:t>
            </w:r>
          </w:p>
        </w:tc>
      </w:tr>
    </w:tbl>
    <w:p w:rsidR="007B0897" w:rsidRPr="00DF24AE" w:rsidRDefault="007B0897"/>
    <w:sectPr w:rsidR="007B0897" w:rsidRPr="00DF24AE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926" w:rsidRDefault="00103926" w:rsidP="0006273D">
      <w:r>
        <w:separator/>
      </w:r>
    </w:p>
  </w:endnote>
  <w:endnote w:type="continuationSeparator" w:id="0">
    <w:p w:rsidR="00103926" w:rsidRDefault="00103926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926" w:rsidRDefault="00103926" w:rsidP="0006273D">
      <w:r>
        <w:separator/>
      </w:r>
    </w:p>
  </w:footnote>
  <w:footnote w:type="continuationSeparator" w:id="0">
    <w:p w:rsidR="00103926" w:rsidRDefault="00103926" w:rsidP="00062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D1463"/>
    <w:multiLevelType w:val="hybridMultilevel"/>
    <w:tmpl w:val="A49EC30A"/>
    <w:lvl w:ilvl="0" w:tplc="D1BCA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6F2D"/>
    <w:rsid w:val="000B3FDE"/>
    <w:rsid w:val="00103926"/>
    <w:rsid w:val="00380259"/>
    <w:rsid w:val="0039290D"/>
    <w:rsid w:val="003D01C6"/>
    <w:rsid w:val="00427B88"/>
    <w:rsid w:val="00554B0B"/>
    <w:rsid w:val="00702E37"/>
    <w:rsid w:val="007B0897"/>
    <w:rsid w:val="008759A3"/>
    <w:rsid w:val="00CA6DFA"/>
    <w:rsid w:val="00DF24AE"/>
    <w:rsid w:val="00E4271A"/>
    <w:rsid w:val="00E8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F24A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</Words>
  <Characters>404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2020-04-13T03:58:00Z</dcterms:created>
  <dcterms:modified xsi:type="dcterms:W3CDTF">2020-11-17T07:21:00Z</dcterms:modified>
</cp:coreProperties>
</file>