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A87A34" w:rsidRDefault="00A87A34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德阳市乐成混凝土有限公司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A87A34" w:rsidRDefault="00A87A34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德阳市八角井镇大汉村8组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A87A34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915106000931721852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A87A34">
            <w:pPr>
              <w:rPr>
                <w:rFonts w:eastAsiaTheme="minorEastAsia"/>
                <w:sz w:val="30"/>
                <w:szCs w:val="30"/>
              </w:rPr>
            </w:pP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曾士成</w:t>
            </w:r>
            <w:proofErr w:type="gramEnd"/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A87A34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7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23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A87A34" w:rsidRDefault="00A87A34" w:rsidP="00A87A34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0"/>
                <w:szCs w:val="30"/>
              </w:rPr>
            </w:pPr>
            <w:r w:rsidRPr="00A87A34">
              <w:rPr>
                <w:rFonts w:ascii="仿宋" w:eastAsia="仿宋" w:hAnsi="仿宋" w:hint="eastAsia"/>
                <w:sz w:val="30"/>
                <w:szCs w:val="30"/>
              </w:rPr>
              <w:t>安全管理：安全生产责任制及安全生产管理制度落实情况。</w:t>
            </w:r>
          </w:p>
          <w:p w:rsidR="00A87A34" w:rsidRPr="00A87A34" w:rsidRDefault="00A87A34" w:rsidP="00A87A34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0"/>
                <w:szCs w:val="30"/>
              </w:rPr>
            </w:pPr>
            <w:r w:rsidRPr="00A87A34">
              <w:rPr>
                <w:rFonts w:ascii="仿宋" w:eastAsia="仿宋" w:hAnsi="仿宋" w:hint="eastAsia"/>
                <w:sz w:val="30"/>
                <w:szCs w:val="30"/>
              </w:rPr>
              <w:t>隐患排查治理情况。</w:t>
            </w:r>
          </w:p>
          <w:p w:rsidR="00A87A34" w:rsidRPr="00A87A34" w:rsidRDefault="00A87A34" w:rsidP="00A87A34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30"/>
                <w:szCs w:val="30"/>
              </w:rPr>
            </w:pPr>
            <w:r w:rsidRPr="00A87A34">
              <w:rPr>
                <w:rFonts w:ascii="仿宋" w:eastAsia="仿宋" w:hAnsi="仿宋" w:hint="eastAsia"/>
                <w:sz w:val="30"/>
                <w:szCs w:val="30"/>
              </w:rPr>
              <w:t>作业现场安全生产情况。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A87A34" w:rsidRDefault="00A87A34" w:rsidP="000A6F2D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</w:rPr>
              <w:t>1.未按规定制定安全管理制度、安全生产责任制和安全岗位操作规程。2.停用厂区和作业现场缺少安全警示标识。3.部分作业区电线未穿管。4.乙炔瓶存放没有专门存放区域，无防倾倒装置；作业现场使用的乙炔瓶和氧气瓶安全距离不足。5.未对有限空间作业进行辨识并建立台账，未对有限空间进行警示标识。6.外添加剂罐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一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扶梯无护栏，罐口未操作平台。7.主要负责人未参加教育培训。8.未按规定开展安全隐患排查治理。9.未对设备、设施进行经常性维护保养并建立台账。10.未与雇佣车辆签订安全管理协议。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A87A34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请经开区生态应急局按照责令限期整改指令督促企业及时整改。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C41" w:rsidRDefault="00FC6C41" w:rsidP="0006273D">
      <w:r>
        <w:separator/>
      </w:r>
    </w:p>
  </w:endnote>
  <w:endnote w:type="continuationSeparator" w:id="0">
    <w:p w:rsidR="00FC6C41" w:rsidRDefault="00FC6C41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C41" w:rsidRDefault="00FC6C41" w:rsidP="0006273D">
      <w:r>
        <w:separator/>
      </w:r>
    </w:p>
  </w:footnote>
  <w:footnote w:type="continuationSeparator" w:id="0">
    <w:p w:rsidR="00FC6C41" w:rsidRDefault="00FC6C41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9498D"/>
    <w:multiLevelType w:val="hybridMultilevel"/>
    <w:tmpl w:val="9F7CF138"/>
    <w:lvl w:ilvl="0" w:tplc="A8DC7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554B0B"/>
    <w:rsid w:val="00690606"/>
    <w:rsid w:val="007B0897"/>
    <w:rsid w:val="00A87A34"/>
    <w:rsid w:val="00CA6DFA"/>
    <w:rsid w:val="00E82FE1"/>
    <w:rsid w:val="00FC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8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451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2020-11-17T01:49:00Z</dcterms:modified>
</cp:coreProperties>
</file>