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内容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行政相对人</w:t>
            </w:r>
            <w:r w:rsidR="00CE68F5" w:rsidRPr="00CD2C6C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4536" w:type="dxa"/>
          </w:tcPr>
          <w:p w:rsidR="00CE68F5" w:rsidRPr="00CD2C6C" w:rsidRDefault="00CD2C6C" w:rsidP="00FA644D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CD2C6C">
              <w:rPr>
                <w:rFonts w:ascii="仿宋_GB2312" w:eastAsia="仿宋_GB2312" w:hAnsi="仿宋" w:hint="eastAsia"/>
                <w:sz w:val="24"/>
              </w:rPr>
              <w:t xml:space="preserve">四川天晨家具有限公司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CD2C6C" w:rsidRDefault="00CE68F5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CD2C6C" w:rsidRDefault="000578C0" w:rsidP="00B50A24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CD2C6C">
              <w:rPr>
                <w:rFonts w:ascii="仿宋" w:eastAsia="仿宋" w:hAnsi="仿宋" w:hint="eastAsia"/>
                <w:sz w:val="24"/>
              </w:rPr>
              <w:t>四川省广汉市湖南路一段113号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CD2C6C" w:rsidRDefault="00CD2C6C" w:rsidP="00FA644D">
            <w:pPr>
              <w:rPr>
                <w:sz w:val="30"/>
                <w:szCs w:val="30"/>
              </w:rPr>
            </w:pPr>
            <w:r w:rsidRPr="00CD2C6C">
              <w:rPr>
                <w:rFonts w:ascii="仿宋_GB2312" w:eastAsia="仿宋_GB2312" w:hAnsi="仿宋" w:hint="eastAsia"/>
                <w:spacing w:val="-20"/>
                <w:sz w:val="24"/>
              </w:rPr>
              <w:t>魏启超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CD2C6C" w:rsidRDefault="00CD2C6C" w:rsidP="000578C0">
            <w:pPr>
              <w:rPr>
                <w:sz w:val="30"/>
                <w:szCs w:val="30"/>
              </w:rPr>
            </w:pPr>
            <w:r w:rsidRPr="00CD2C6C">
              <w:rPr>
                <w:rFonts w:ascii="仿宋_GB2312" w:eastAsia="仿宋_GB2312" w:hAnsi="仿宋" w:cs="仿宋" w:hint="eastAsia"/>
                <w:sz w:val="24"/>
              </w:rPr>
              <w:t>2020 年 10 月 27 日 9 时 30 分至 10 月 27 日 17 时 55 分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</w:tcPr>
          <w:p w:rsidR="00B835E4" w:rsidRPr="00CD2C6C" w:rsidRDefault="00B835E4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CD2C6C" w:rsidRDefault="00B835E4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CD2C6C" w:rsidRDefault="00CD2C6C" w:rsidP="00FA6842">
            <w:pPr>
              <w:rPr>
                <w:sz w:val="30"/>
                <w:szCs w:val="30"/>
              </w:rPr>
            </w:pPr>
            <w:r w:rsidRPr="00CD2C6C">
              <w:rPr>
                <w:rFonts w:ascii="仿宋_GB2312" w:eastAsia="仿宋_GB2312" w:hAnsi="仿宋" w:hint="eastAsia"/>
                <w:sz w:val="24"/>
              </w:rPr>
              <w:t>谢虎、钟超、朱柏冲和什邡</w:t>
            </w:r>
            <w:r w:rsidRPr="00CD2C6C">
              <w:rPr>
                <w:rFonts w:ascii="仿宋_GB2312" w:eastAsia="仿宋_GB2312" w:hAnsi="仿宋" w:cs="仿宋" w:hint="eastAsia"/>
                <w:sz w:val="24"/>
              </w:rPr>
              <w:t>市应急管理局执法人员黄庆能、姜发勋</w:t>
            </w:r>
            <w:r w:rsidRPr="00CD2C6C">
              <w:rPr>
                <w:rFonts w:ascii="仿宋_GB2312" w:eastAsia="仿宋_GB2312" w:hAnsi="仿宋" w:hint="eastAsia"/>
                <w:sz w:val="24"/>
              </w:rPr>
              <w:t>，证件号码为川F031027、川F031044</w:t>
            </w:r>
            <w:r w:rsidRPr="00CD2C6C">
              <w:rPr>
                <w:rFonts w:ascii="仿宋_GB2312" w:eastAsia="仿宋_GB2312" w:hAnsi="仿宋" w:cs="仿宋" w:hint="eastAsia"/>
                <w:sz w:val="24"/>
              </w:rPr>
              <w:t>、川F03031013、川F03031029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CD2C6C" w:rsidRDefault="00CD2C6C" w:rsidP="00FA644D">
            <w:pPr>
              <w:rPr>
                <w:sz w:val="30"/>
                <w:szCs w:val="30"/>
              </w:rPr>
            </w:pPr>
            <w:r w:rsidRPr="00CD2C6C">
              <w:rPr>
                <w:rFonts w:ascii="仿宋_GB2312" w:eastAsia="仿宋_GB2312" w:hAnsi="仿宋" w:cs="仿宋" w:hint="eastAsia"/>
                <w:sz w:val="24"/>
              </w:rPr>
              <w:t>对照《综合事项检查清单》、《应急管理检查清单》、《粉尘涉爆企业检查清单》开展检查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09134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B3770A" w:rsidRDefault="00CD2C6C" w:rsidP="00FA6842">
            <w:pPr>
              <w:rPr>
                <w:sz w:val="30"/>
                <w:szCs w:val="30"/>
              </w:rPr>
            </w:pPr>
            <w:r w:rsidRPr="001D38C9">
              <w:rPr>
                <w:rFonts w:ascii="仿宋_GB2312" w:eastAsia="仿宋_GB2312" w:hAnsi="仿宋" w:hint="eastAsia"/>
                <w:sz w:val="24"/>
              </w:rPr>
              <w:t>1、</w:t>
            </w:r>
            <w:r>
              <w:rPr>
                <w:rFonts w:ascii="仿宋_GB2312" w:eastAsia="仿宋_GB2312" w:hAnsi="仿宋" w:hint="eastAsia"/>
                <w:sz w:val="24"/>
              </w:rPr>
              <w:t>安全生产教育和培训档案记录不完整；2、</w:t>
            </w:r>
            <w:r w:rsidRPr="00CD2C6C">
              <w:rPr>
                <w:rFonts w:ascii="仿宋_GB2312" w:eastAsia="仿宋_GB2312" w:hAnsi="仿宋" w:hint="eastAsia"/>
                <w:sz w:val="24"/>
              </w:rPr>
              <w:t>公司安全隐患排查治理台账记录不全面</w:t>
            </w:r>
            <w:r>
              <w:rPr>
                <w:rFonts w:ascii="仿宋_GB2312" w:eastAsia="仿宋_GB2312" w:hAnsi="仿宋" w:hint="eastAsia"/>
                <w:sz w:val="24"/>
              </w:rPr>
              <w:t>；3、</w:t>
            </w:r>
            <w:r w:rsidRPr="003752BF">
              <w:rPr>
                <w:rFonts w:ascii="仿宋_GB2312" w:eastAsia="仿宋_GB2312" w:hAnsi="仿宋" w:hint="eastAsia"/>
                <w:sz w:val="24"/>
              </w:rPr>
              <w:t>车间雕刻机工作台粉尘</w:t>
            </w:r>
            <w:r>
              <w:rPr>
                <w:rFonts w:ascii="仿宋_GB2312" w:eastAsia="仿宋_GB2312" w:hAnsi="仿宋" w:hint="eastAsia"/>
                <w:sz w:val="24"/>
              </w:rPr>
              <w:t>清扫不彻底，工作台面有积尘；4、</w:t>
            </w:r>
            <w:r w:rsidRPr="003752BF">
              <w:rPr>
                <w:rFonts w:ascii="仿宋_GB2312" w:eastAsia="仿宋_GB2312" w:hAnsi="仿宋" w:hint="eastAsia"/>
                <w:sz w:val="24"/>
              </w:rPr>
              <w:t>家具加工区操作工未佩戴防噪耳塞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09134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3770A" w:rsidRDefault="00CD2C6C" w:rsidP="00074E62">
            <w:pPr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上述立即整改和限期改正的事故隐患进行</w:t>
            </w:r>
            <w:r w:rsidRPr="001D38C9">
              <w:rPr>
                <w:rFonts w:ascii="仿宋" w:eastAsia="仿宋" w:hAnsi="仿宋" w:hint="eastAsia"/>
                <w:sz w:val="24"/>
              </w:rPr>
              <w:t>整改落实后，将整改落实情况报德阳市应急管理局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A9D" w:rsidRDefault="00E11A9D" w:rsidP="00B5251D">
      <w:r>
        <w:separator/>
      </w:r>
    </w:p>
  </w:endnote>
  <w:endnote w:type="continuationSeparator" w:id="1">
    <w:p w:rsidR="00E11A9D" w:rsidRDefault="00E11A9D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A9D" w:rsidRDefault="00E11A9D" w:rsidP="00B5251D">
      <w:r>
        <w:separator/>
      </w:r>
    </w:p>
  </w:footnote>
  <w:footnote w:type="continuationSeparator" w:id="1">
    <w:p w:rsidR="00E11A9D" w:rsidRDefault="00E11A9D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53CA4"/>
    <w:rsid w:val="000578C0"/>
    <w:rsid w:val="00066D6F"/>
    <w:rsid w:val="00071944"/>
    <w:rsid w:val="00074D3B"/>
    <w:rsid w:val="00074E62"/>
    <w:rsid w:val="000876A0"/>
    <w:rsid w:val="00091348"/>
    <w:rsid w:val="000A3E20"/>
    <w:rsid w:val="000D0F04"/>
    <w:rsid w:val="0018419F"/>
    <w:rsid w:val="001A4D39"/>
    <w:rsid w:val="001E5FF3"/>
    <w:rsid w:val="00263C01"/>
    <w:rsid w:val="00283A9D"/>
    <w:rsid w:val="00292C88"/>
    <w:rsid w:val="00305493"/>
    <w:rsid w:val="00311AF5"/>
    <w:rsid w:val="00425DA7"/>
    <w:rsid w:val="004F06F9"/>
    <w:rsid w:val="0053722A"/>
    <w:rsid w:val="005E1B3D"/>
    <w:rsid w:val="006237BB"/>
    <w:rsid w:val="00650587"/>
    <w:rsid w:val="00687785"/>
    <w:rsid w:val="006E40B5"/>
    <w:rsid w:val="006F05F1"/>
    <w:rsid w:val="007322D2"/>
    <w:rsid w:val="007373BE"/>
    <w:rsid w:val="00801BF9"/>
    <w:rsid w:val="00802359"/>
    <w:rsid w:val="00827702"/>
    <w:rsid w:val="008B020F"/>
    <w:rsid w:val="00964AB6"/>
    <w:rsid w:val="00967CF1"/>
    <w:rsid w:val="00994080"/>
    <w:rsid w:val="00995D6F"/>
    <w:rsid w:val="00A536CB"/>
    <w:rsid w:val="00A8676D"/>
    <w:rsid w:val="00A87228"/>
    <w:rsid w:val="00A900DE"/>
    <w:rsid w:val="00AB187C"/>
    <w:rsid w:val="00B26E2B"/>
    <w:rsid w:val="00B3770A"/>
    <w:rsid w:val="00B50A24"/>
    <w:rsid w:val="00B5251D"/>
    <w:rsid w:val="00B835E4"/>
    <w:rsid w:val="00BF090F"/>
    <w:rsid w:val="00C06A33"/>
    <w:rsid w:val="00C715D8"/>
    <w:rsid w:val="00CD2C6C"/>
    <w:rsid w:val="00CD574C"/>
    <w:rsid w:val="00CE68F5"/>
    <w:rsid w:val="00D20E66"/>
    <w:rsid w:val="00DA728D"/>
    <w:rsid w:val="00E00B84"/>
    <w:rsid w:val="00E06F1C"/>
    <w:rsid w:val="00E11A9D"/>
    <w:rsid w:val="00E42045"/>
    <w:rsid w:val="00EB3C88"/>
    <w:rsid w:val="00EC3B3C"/>
    <w:rsid w:val="00FA644D"/>
    <w:rsid w:val="00FA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0D8C-97A4-4692-B386-FCEFFC27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2</cp:revision>
  <cp:lastPrinted>2018-01-18T08:40:00Z</cp:lastPrinted>
  <dcterms:created xsi:type="dcterms:W3CDTF">2020-11-11T01:50:00Z</dcterms:created>
  <dcterms:modified xsi:type="dcterms:W3CDTF">2020-11-11T01:50:00Z</dcterms:modified>
</cp:coreProperties>
</file>