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3D" w:rsidRDefault="0006273D" w:rsidP="0006273D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 w:rsidR="0006273D" w:rsidRDefault="0006273D" w:rsidP="0006273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内容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24F1F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二重(德阳)重型装备有限公司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24F1F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德阳市珠江西路460号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24F1F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韩晓军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24F1F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2020</w:t>
            </w:r>
            <w:r>
              <w:rPr>
                <w:rFonts w:eastAsiaTheme="minorEastAsia" w:hint="eastAsia"/>
                <w:sz w:val="30"/>
                <w:szCs w:val="30"/>
              </w:rPr>
              <w:t>年</w:t>
            </w:r>
            <w:r>
              <w:rPr>
                <w:rFonts w:eastAsiaTheme="minorEastAsia" w:hint="eastAsia"/>
                <w:sz w:val="30"/>
                <w:szCs w:val="30"/>
              </w:rPr>
              <w:t>8</w:t>
            </w:r>
            <w:r>
              <w:rPr>
                <w:rFonts w:eastAsiaTheme="minorEastAsia" w:hint="eastAsia"/>
                <w:sz w:val="30"/>
                <w:szCs w:val="30"/>
              </w:rPr>
              <w:t>月</w:t>
            </w:r>
            <w:r>
              <w:rPr>
                <w:rFonts w:eastAsiaTheme="minorEastAsia" w:hint="eastAsia"/>
                <w:sz w:val="30"/>
                <w:szCs w:val="30"/>
              </w:rPr>
              <w:t>25</w:t>
            </w:r>
            <w:r>
              <w:rPr>
                <w:rFonts w:eastAsiaTheme="minorEastAsia" w:hint="eastAsia"/>
                <w:sz w:val="30"/>
                <w:szCs w:val="30"/>
              </w:rPr>
              <w:t>日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检查人员姓名、</w:t>
            </w:r>
          </w:p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 w:rsidP="00024F1F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杨传宝科长</w:t>
            </w:r>
            <w:r>
              <w:rPr>
                <w:sz w:val="30"/>
                <w:szCs w:val="30"/>
              </w:rPr>
              <w:t>(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川</w:t>
            </w:r>
            <w:r>
              <w:rPr>
                <w:sz w:val="30"/>
                <w:szCs w:val="30"/>
              </w:rPr>
              <w:t>F031029)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、</w:t>
            </w:r>
            <w:r w:rsidR="00024F1F">
              <w:rPr>
                <w:rFonts w:ascii="宋体" w:eastAsia="宋体" w:hAnsi="宋体" w:cs="宋体" w:hint="eastAsia"/>
                <w:sz w:val="30"/>
                <w:szCs w:val="30"/>
              </w:rPr>
              <w:t>张超副科长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（</w:t>
            </w:r>
            <w:r>
              <w:rPr>
                <w:rFonts w:ascii="Calibri" w:eastAsia="宋体" w:hAnsi="Calibri" w:cs="Times New Roman" w:hint="eastAsia"/>
                <w:sz w:val="30"/>
                <w:szCs w:val="30"/>
              </w:rPr>
              <w:t>川</w:t>
            </w:r>
            <w:r w:rsidR="00024F1F">
              <w:rPr>
                <w:rFonts w:ascii="Calibri" w:eastAsia="宋体" w:hAnsi="Calibri" w:cs="Times New Roman"/>
                <w:sz w:val="30"/>
                <w:szCs w:val="30"/>
              </w:rPr>
              <w:t>F0310</w:t>
            </w:r>
            <w:r w:rsidR="00024F1F">
              <w:rPr>
                <w:rFonts w:ascii="Calibri" w:eastAsia="宋体" w:hAnsi="Calibri" w:cs="Times New Roman" w:hint="eastAsia"/>
                <w:sz w:val="30"/>
                <w:szCs w:val="30"/>
              </w:rPr>
              <w:t>4</w:t>
            </w:r>
            <w:r>
              <w:rPr>
                <w:rFonts w:ascii="Calibri" w:eastAsia="宋体" w:hAnsi="Calibri" w:cs="Times New Roman"/>
                <w:sz w:val="30"/>
                <w:szCs w:val="30"/>
              </w:rPr>
              <w:t>3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）</w:t>
            </w:r>
          </w:p>
        </w:tc>
      </w:tr>
      <w:tr w:rsidR="0006273D" w:rsidTr="0006273D">
        <w:trPr>
          <w:trHeight w:val="19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Pr="00024F1F" w:rsidRDefault="00024F1F" w:rsidP="00024F1F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</w:t>
            </w:r>
            <w:r w:rsidRPr="00024F1F">
              <w:rPr>
                <w:rFonts w:ascii="仿宋" w:eastAsia="仿宋" w:hAnsi="仿宋" w:hint="eastAsia"/>
                <w:sz w:val="24"/>
              </w:rPr>
              <w:t>安全生产管理机构设置及安全管理人员配备情况。</w:t>
            </w:r>
          </w:p>
          <w:p w:rsidR="00024F1F" w:rsidRPr="00024F1F" w:rsidRDefault="00024F1F" w:rsidP="00024F1F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2.</w:t>
            </w:r>
            <w:r w:rsidRPr="00024F1F">
              <w:rPr>
                <w:rFonts w:ascii="仿宋" w:eastAsia="仿宋" w:hAnsi="仿宋" w:hint="eastAsia"/>
                <w:sz w:val="24"/>
              </w:rPr>
              <w:t>主要负责人、安全管理人员持证情况。</w:t>
            </w:r>
          </w:p>
          <w:p w:rsidR="00024F1F" w:rsidRPr="00024F1F" w:rsidRDefault="00024F1F" w:rsidP="00024F1F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3.</w:t>
            </w:r>
            <w:r w:rsidRPr="00024F1F">
              <w:rPr>
                <w:rFonts w:ascii="仿宋" w:eastAsia="仿宋" w:hAnsi="仿宋" w:hint="eastAsia"/>
                <w:sz w:val="24"/>
              </w:rPr>
              <w:t>设施设备安全情况。</w:t>
            </w:r>
          </w:p>
          <w:p w:rsidR="00024F1F" w:rsidRPr="00024F1F" w:rsidRDefault="00024F1F" w:rsidP="00024F1F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4.</w:t>
            </w:r>
            <w:r w:rsidRPr="00024F1F">
              <w:rPr>
                <w:rFonts w:ascii="仿宋" w:eastAsia="仿宋" w:hAnsi="仿宋" w:hint="eastAsia"/>
                <w:sz w:val="24"/>
              </w:rPr>
              <w:t>应急管理情况。</w:t>
            </w:r>
          </w:p>
          <w:p w:rsidR="00024F1F" w:rsidRPr="00024F1F" w:rsidRDefault="00024F1F" w:rsidP="00024F1F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5.</w:t>
            </w:r>
            <w:r w:rsidRPr="00024F1F">
              <w:rPr>
                <w:rFonts w:ascii="仿宋" w:eastAsia="仿宋" w:hAnsi="仿宋" w:hint="eastAsia"/>
                <w:sz w:val="24"/>
              </w:rPr>
              <w:t>相关方管理情况。</w:t>
            </w:r>
          </w:p>
          <w:p w:rsidR="00024F1F" w:rsidRPr="00024F1F" w:rsidRDefault="00024F1F" w:rsidP="00024F1F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6.</w:t>
            </w:r>
            <w:r w:rsidRPr="00024F1F">
              <w:rPr>
                <w:rFonts w:ascii="仿宋" w:eastAsia="仿宋" w:hAnsi="仿宋" w:hint="eastAsia"/>
                <w:sz w:val="24"/>
              </w:rPr>
              <w:t>安全生产隐患排查治理情况。</w:t>
            </w:r>
          </w:p>
        </w:tc>
      </w:tr>
      <w:tr w:rsidR="0006273D" w:rsidTr="0006273D">
        <w:trPr>
          <w:trHeight w:val="2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Pr="00024F1F" w:rsidRDefault="00024F1F" w:rsidP="00024F1F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</w:t>
            </w:r>
            <w:r w:rsidRPr="00024F1F">
              <w:rPr>
                <w:rFonts w:ascii="仿宋" w:eastAsia="仿宋" w:hAnsi="仿宋" w:hint="eastAsia"/>
                <w:sz w:val="24"/>
              </w:rPr>
              <w:t>危险作业审批部分不符合要求。</w:t>
            </w:r>
          </w:p>
          <w:p w:rsidR="00024F1F" w:rsidRDefault="00024F1F" w:rsidP="00024F1F">
            <w:pPr>
              <w:rPr>
                <w:rFonts w:ascii="仿宋" w:eastAsia="仿宋" w:hAnsi="仿宋" w:hint="eastAsia"/>
                <w:sz w:val="24"/>
              </w:rPr>
            </w:pPr>
            <w:r w:rsidRPr="00024F1F">
              <w:rPr>
                <w:rFonts w:ascii="仿宋" w:eastAsia="仿宋" w:hAnsi="仿宋" w:hint="eastAsia"/>
                <w:sz w:val="24"/>
              </w:rPr>
              <w:t>2.</w:t>
            </w:r>
            <w:r>
              <w:rPr>
                <w:rFonts w:ascii="仿宋" w:eastAsia="仿宋" w:hAnsi="仿宋" w:hint="eastAsia"/>
                <w:sz w:val="24"/>
              </w:rPr>
              <w:t>铸造厂造型地坑和部分地坑爬梯无护栏。</w:t>
            </w:r>
          </w:p>
          <w:p w:rsidR="00024F1F" w:rsidRDefault="00024F1F" w:rsidP="00024F1F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3.铸造厂部分气瓶无防倾倒装置。</w:t>
            </w:r>
          </w:p>
          <w:p w:rsidR="00024F1F" w:rsidRDefault="00024F1F" w:rsidP="00024F1F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4.部分未使用的天然气气管接头处未进行丝堵。</w:t>
            </w:r>
          </w:p>
          <w:p w:rsidR="00024F1F" w:rsidRDefault="00024F1F" w:rsidP="00024F1F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5.</w:t>
            </w:r>
            <w:r w:rsidR="002C73BE">
              <w:rPr>
                <w:rFonts w:ascii="仿宋" w:eastAsia="仿宋" w:hAnsi="仿宋" w:hint="eastAsia"/>
                <w:sz w:val="24"/>
              </w:rPr>
              <w:t>相关方安全生产条件审查要素不全。</w:t>
            </w:r>
          </w:p>
          <w:p w:rsidR="002C73BE" w:rsidRPr="002C73BE" w:rsidRDefault="002C73BE" w:rsidP="00024F1F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6.铸造厂部分行车吊钩无防脱钩装置。</w:t>
            </w:r>
          </w:p>
        </w:tc>
      </w:tr>
      <w:tr w:rsidR="0006273D" w:rsidTr="0006273D">
        <w:trPr>
          <w:trHeight w:val="27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2C73BE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请二重（德阳）重型装备有限公司及时整改以上问题，并将整改情况上报德阳市应急管理局。</w:t>
            </w:r>
          </w:p>
        </w:tc>
      </w:tr>
    </w:tbl>
    <w:p w:rsidR="007B0897" w:rsidRPr="0006273D" w:rsidRDefault="007B0897"/>
    <w:sectPr w:rsidR="007B0897" w:rsidRPr="0006273D" w:rsidSect="007B08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560" w:rsidRDefault="00774560" w:rsidP="0006273D">
      <w:r>
        <w:separator/>
      </w:r>
    </w:p>
  </w:endnote>
  <w:endnote w:type="continuationSeparator" w:id="0">
    <w:p w:rsidR="00774560" w:rsidRDefault="00774560" w:rsidP="00062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560" w:rsidRDefault="00774560" w:rsidP="0006273D">
      <w:r>
        <w:separator/>
      </w:r>
    </w:p>
  </w:footnote>
  <w:footnote w:type="continuationSeparator" w:id="0">
    <w:p w:rsidR="00774560" w:rsidRDefault="00774560" w:rsidP="000627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30948"/>
    <w:multiLevelType w:val="hybridMultilevel"/>
    <w:tmpl w:val="29224170"/>
    <w:lvl w:ilvl="0" w:tplc="5AB2B0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F401185"/>
    <w:multiLevelType w:val="hybridMultilevel"/>
    <w:tmpl w:val="1D907EE2"/>
    <w:lvl w:ilvl="0" w:tplc="1B76D3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273D"/>
    <w:rsid w:val="00024F1F"/>
    <w:rsid w:val="0006273D"/>
    <w:rsid w:val="000A6F2D"/>
    <w:rsid w:val="000B3FDE"/>
    <w:rsid w:val="002C73BE"/>
    <w:rsid w:val="00385293"/>
    <w:rsid w:val="00554B0B"/>
    <w:rsid w:val="00774560"/>
    <w:rsid w:val="007B0897"/>
    <w:rsid w:val="00CA6DFA"/>
    <w:rsid w:val="00E82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7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27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27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27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273D"/>
    <w:rPr>
      <w:sz w:val="18"/>
      <w:szCs w:val="18"/>
    </w:rPr>
  </w:style>
  <w:style w:type="table" w:styleId="a5">
    <w:name w:val="Table Grid"/>
    <w:basedOn w:val="a1"/>
    <w:uiPriority w:val="59"/>
    <w:rsid w:val="0006273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24F1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66</Words>
  <Characters>380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2020-04-13T03:58:00Z</dcterms:created>
  <dcterms:modified xsi:type="dcterms:W3CDTF">2020-08-26T00:50:00Z</dcterms:modified>
</cp:coreProperties>
</file>