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94" w:type="dxa"/>
        <w:tblInd w:w="108" w:type="dxa"/>
        <w:tblLook w:val="0600"/>
      </w:tblPr>
      <w:tblGrid>
        <w:gridCol w:w="971"/>
        <w:gridCol w:w="2836"/>
        <w:gridCol w:w="5287"/>
      </w:tblGrid>
      <w:tr w:rsidR="00C715D8" w:rsidRPr="00C715D8" w:rsidTr="00505FA0">
        <w:trPr>
          <w:trHeight w:val="227"/>
        </w:trPr>
        <w:tc>
          <w:tcPr>
            <w:tcW w:w="909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15D8" w:rsidRPr="00C715D8" w:rsidRDefault="00C715D8" w:rsidP="00A42F36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44"/>
                <w:szCs w:val="44"/>
              </w:rPr>
            </w:pPr>
            <w:r w:rsidRPr="00C715D8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44"/>
                <w:szCs w:val="44"/>
              </w:rPr>
              <w:t>行政处罚信息</w:t>
            </w:r>
          </w:p>
        </w:tc>
      </w:tr>
      <w:tr w:rsidR="00025AEF" w:rsidRPr="00C715D8" w:rsidTr="00505FA0">
        <w:trPr>
          <w:trHeight w:val="227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C715D8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32"/>
                <w:szCs w:val="32"/>
              </w:rPr>
              <w:t>序号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C715D8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32"/>
                <w:szCs w:val="32"/>
              </w:rPr>
              <w:t>中文名称</w:t>
            </w:r>
          </w:p>
        </w:tc>
        <w:tc>
          <w:tcPr>
            <w:tcW w:w="5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C715D8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32"/>
                <w:szCs w:val="32"/>
              </w:rPr>
              <w:t>备注</w:t>
            </w:r>
          </w:p>
        </w:tc>
      </w:tr>
      <w:tr w:rsidR="00025AEF" w:rsidRPr="00C715D8" w:rsidTr="00505FA0">
        <w:trPr>
          <w:trHeight w:val="227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1A4D39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行政处罚决定书文号</w:t>
            </w:r>
          </w:p>
        </w:tc>
        <w:tc>
          <w:tcPr>
            <w:tcW w:w="5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957D5E" w:rsidP="00F72D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957D5E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(德阳)</w:t>
            </w:r>
            <w:r w:rsidR="00F72DEF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安监罚</w:t>
            </w:r>
            <w:r w:rsidRPr="00957D5E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〔2017〕</w:t>
            </w:r>
            <w:r w:rsidR="00F72DEF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26</w:t>
            </w:r>
            <w:r w:rsidRPr="00957D5E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号</w:t>
            </w:r>
          </w:p>
        </w:tc>
      </w:tr>
      <w:tr w:rsidR="00025AEF" w:rsidRPr="00C715D8" w:rsidTr="00505FA0">
        <w:trPr>
          <w:trHeight w:val="227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1A4D39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处罚名称</w:t>
            </w:r>
          </w:p>
        </w:tc>
        <w:tc>
          <w:tcPr>
            <w:tcW w:w="5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425DA7" w:rsidP="00957D5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957D5E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生产安全责任事故类处罚</w:t>
            </w:r>
          </w:p>
        </w:tc>
      </w:tr>
      <w:tr w:rsidR="00025AEF" w:rsidRPr="00C715D8" w:rsidTr="00505FA0">
        <w:trPr>
          <w:trHeight w:val="465"/>
        </w:trPr>
        <w:tc>
          <w:tcPr>
            <w:tcW w:w="9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28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处罚类别1</w:t>
            </w:r>
          </w:p>
        </w:tc>
        <w:tc>
          <w:tcPr>
            <w:tcW w:w="52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957D5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罚款</w:t>
            </w:r>
          </w:p>
        </w:tc>
      </w:tr>
      <w:tr w:rsidR="00C715D8" w:rsidRPr="00C715D8" w:rsidTr="00505FA0">
        <w:trPr>
          <w:trHeight w:hRule="exact" w:val="91"/>
        </w:trPr>
        <w:tc>
          <w:tcPr>
            <w:tcW w:w="9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957D5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025AEF" w:rsidRPr="00C715D8" w:rsidTr="00505FA0">
        <w:trPr>
          <w:trHeight w:val="465"/>
        </w:trPr>
        <w:tc>
          <w:tcPr>
            <w:tcW w:w="9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311AF5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1A4D39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28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处罚类别2</w:t>
            </w:r>
          </w:p>
        </w:tc>
        <w:tc>
          <w:tcPr>
            <w:tcW w:w="52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957D5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C715D8" w:rsidRPr="00C715D8" w:rsidTr="00505FA0">
        <w:trPr>
          <w:trHeight w:val="465"/>
        </w:trPr>
        <w:tc>
          <w:tcPr>
            <w:tcW w:w="9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957D5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C715D8" w:rsidRPr="00C715D8" w:rsidTr="00505FA0">
        <w:trPr>
          <w:trHeight w:hRule="exact" w:val="91"/>
        </w:trPr>
        <w:tc>
          <w:tcPr>
            <w:tcW w:w="9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957D5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025AEF" w:rsidRPr="00C715D8" w:rsidTr="00505FA0">
        <w:trPr>
          <w:trHeight w:val="692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处罚事由</w:t>
            </w:r>
          </w:p>
        </w:tc>
        <w:tc>
          <w:tcPr>
            <w:tcW w:w="5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D5E" w:rsidRDefault="00957D5E" w:rsidP="00957D5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957D5E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违反了《四川省安全生产条例》第四条</w:t>
            </w:r>
          </w:p>
          <w:p w:rsidR="00C715D8" w:rsidRPr="00C715D8" w:rsidRDefault="00957D5E" w:rsidP="00957D5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957D5E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第二款的规定</w:t>
            </w:r>
          </w:p>
        </w:tc>
      </w:tr>
      <w:tr w:rsidR="00025AEF" w:rsidRPr="00C715D8" w:rsidTr="00505FA0">
        <w:trPr>
          <w:trHeight w:hRule="exact" w:val="1332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处罚依据</w:t>
            </w:r>
          </w:p>
        </w:tc>
        <w:tc>
          <w:tcPr>
            <w:tcW w:w="5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957D5E" w:rsidP="00957D5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957D5E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依据《四川省安全生产条例》第七十八条第一款第（二）项的规定</w:t>
            </w:r>
          </w:p>
        </w:tc>
      </w:tr>
      <w:tr w:rsidR="00025AEF" w:rsidRPr="00C715D8" w:rsidTr="00505FA0">
        <w:trPr>
          <w:trHeight w:val="227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7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行政相对人名称</w:t>
            </w:r>
          </w:p>
        </w:tc>
        <w:tc>
          <w:tcPr>
            <w:tcW w:w="5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957D5E" w:rsidP="00957D5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957D5E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刘平</w:t>
            </w:r>
          </w:p>
        </w:tc>
      </w:tr>
      <w:tr w:rsidR="00025AEF" w:rsidRPr="00C715D8" w:rsidTr="00505FA0">
        <w:trPr>
          <w:trHeight w:val="227"/>
        </w:trPr>
        <w:tc>
          <w:tcPr>
            <w:tcW w:w="9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8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行政相对人代码_1</w:t>
            </w:r>
          </w:p>
        </w:tc>
        <w:tc>
          <w:tcPr>
            <w:tcW w:w="52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957D5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C715D8" w:rsidRPr="00C715D8" w:rsidTr="00505FA0">
        <w:trPr>
          <w:trHeight w:val="227"/>
        </w:trPr>
        <w:tc>
          <w:tcPr>
            <w:tcW w:w="9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(统一社会信用代码)</w:t>
            </w:r>
          </w:p>
        </w:tc>
        <w:tc>
          <w:tcPr>
            <w:tcW w:w="5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957D5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025AEF" w:rsidRPr="00C715D8" w:rsidTr="00505FA0">
        <w:trPr>
          <w:trHeight w:val="227"/>
        </w:trPr>
        <w:tc>
          <w:tcPr>
            <w:tcW w:w="9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9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行政相对人代码_2</w:t>
            </w:r>
          </w:p>
        </w:tc>
        <w:tc>
          <w:tcPr>
            <w:tcW w:w="52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957D5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C715D8" w:rsidRPr="00C715D8" w:rsidTr="00505FA0">
        <w:trPr>
          <w:trHeight w:val="227"/>
        </w:trPr>
        <w:tc>
          <w:tcPr>
            <w:tcW w:w="9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(组织机构代码）</w:t>
            </w:r>
          </w:p>
        </w:tc>
        <w:tc>
          <w:tcPr>
            <w:tcW w:w="5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957D5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025AEF" w:rsidRPr="00C715D8" w:rsidTr="00505FA0">
        <w:trPr>
          <w:trHeight w:val="227"/>
        </w:trPr>
        <w:tc>
          <w:tcPr>
            <w:tcW w:w="9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10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行政相对人代码_3</w:t>
            </w:r>
          </w:p>
        </w:tc>
        <w:tc>
          <w:tcPr>
            <w:tcW w:w="52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957D5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C715D8" w:rsidRPr="00C715D8" w:rsidTr="00505FA0">
        <w:trPr>
          <w:trHeight w:val="227"/>
        </w:trPr>
        <w:tc>
          <w:tcPr>
            <w:tcW w:w="9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(工商登记码）</w:t>
            </w:r>
          </w:p>
        </w:tc>
        <w:tc>
          <w:tcPr>
            <w:tcW w:w="5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957D5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025AEF" w:rsidRPr="00C715D8" w:rsidTr="00505FA0">
        <w:trPr>
          <w:trHeight w:val="227"/>
        </w:trPr>
        <w:tc>
          <w:tcPr>
            <w:tcW w:w="9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11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行政相对人代码_4</w:t>
            </w:r>
          </w:p>
        </w:tc>
        <w:tc>
          <w:tcPr>
            <w:tcW w:w="52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957D5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C715D8" w:rsidRPr="00C715D8" w:rsidTr="00505FA0">
        <w:trPr>
          <w:trHeight w:val="227"/>
        </w:trPr>
        <w:tc>
          <w:tcPr>
            <w:tcW w:w="9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(税务登记号）</w:t>
            </w:r>
          </w:p>
        </w:tc>
        <w:tc>
          <w:tcPr>
            <w:tcW w:w="5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957D5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025AEF" w:rsidRPr="00C715D8" w:rsidTr="00505FA0">
        <w:trPr>
          <w:trHeight w:val="227"/>
        </w:trPr>
        <w:tc>
          <w:tcPr>
            <w:tcW w:w="9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12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行政相対人代码_5</w:t>
            </w:r>
          </w:p>
        </w:tc>
        <w:tc>
          <w:tcPr>
            <w:tcW w:w="52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311AF5" w:rsidP="00957D5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957D5E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51</w:t>
            </w:r>
            <w:r w:rsidR="00957D5E" w:rsidRPr="00957D5E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06</w:t>
            </w:r>
            <w:r w:rsidRPr="00957D5E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****</w:t>
            </w:r>
            <w:r w:rsidR="00957D5E" w:rsidRPr="00957D5E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5916</w:t>
            </w:r>
          </w:p>
        </w:tc>
      </w:tr>
      <w:tr w:rsidR="00025AEF" w:rsidRPr="00C715D8" w:rsidTr="00505FA0">
        <w:trPr>
          <w:trHeight w:val="227"/>
        </w:trPr>
        <w:tc>
          <w:tcPr>
            <w:tcW w:w="9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(居民身份证号）</w:t>
            </w:r>
          </w:p>
        </w:tc>
        <w:tc>
          <w:tcPr>
            <w:tcW w:w="5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957D5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025AEF" w:rsidRPr="00C715D8" w:rsidTr="00505FA0">
        <w:trPr>
          <w:trHeight w:val="227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13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法定代表人姓名</w:t>
            </w:r>
          </w:p>
        </w:tc>
        <w:tc>
          <w:tcPr>
            <w:tcW w:w="5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957D5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025AEF" w:rsidRPr="00C715D8" w:rsidTr="00505FA0">
        <w:trPr>
          <w:trHeight w:val="227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14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处罚结果</w:t>
            </w:r>
          </w:p>
        </w:tc>
        <w:tc>
          <w:tcPr>
            <w:tcW w:w="5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311AF5" w:rsidP="00957D5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957D5E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已送达执行</w:t>
            </w:r>
          </w:p>
        </w:tc>
      </w:tr>
      <w:tr w:rsidR="00025AEF" w:rsidRPr="00C715D8" w:rsidTr="00505FA0">
        <w:trPr>
          <w:trHeight w:val="227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15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处罚决定日期</w:t>
            </w:r>
          </w:p>
        </w:tc>
        <w:tc>
          <w:tcPr>
            <w:tcW w:w="5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311AF5" w:rsidP="00957D5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957D5E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2018年1月17日</w:t>
            </w:r>
          </w:p>
        </w:tc>
      </w:tr>
      <w:tr w:rsidR="00025AEF" w:rsidRPr="00C715D8" w:rsidTr="00505FA0">
        <w:trPr>
          <w:trHeight w:val="227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AF5" w:rsidRPr="00C715D8" w:rsidRDefault="00311AF5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16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AF5" w:rsidRPr="00C715D8" w:rsidRDefault="00311AF5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处罚机关</w:t>
            </w:r>
          </w:p>
        </w:tc>
        <w:tc>
          <w:tcPr>
            <w:tcW w:w="5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AF5" w:rsidRPr="00957D5E" w:rsidRDefault="00311AF5" w:rsidP="00957D5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957D5E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德阳市安全生产监督管理局</w:t>
            </w:r>
          </w:p>
        </w:tc>
      </w:tr>
      <w:tr w:rsidR="00025AEF" w:rsidRPr="00C715D8" w:rsidTr="00505FA0">
        <w:trPr>
          <w:trHeight w:val="227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AF5" w:rsidRPr="00C715D8" w:rsidRDefault="00311AF5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17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AF5" w:rsidRPr="00C715D8" w:rsidRDefault="00311AF5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地方编码</w:t>
            </w:r>
          </w:p>
        </w:tc>
        <w:tc>
          <w:tcPr>
            <w:tcW w:w="5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AF5" w:rsidRPr="00957D5E" w:rsidRDefault="00311AF5" w:rsidP="00957D5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957D5E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618000</w:t>
            </w:r>
          </w:p>
        </w:tc>
      </w:tr>
      <w:tr w:rsidR="00025AEF" w:rsidRPr="00C715D8" w:rsidTr="00505FA0">
        <w:trPr>
          <w:trHeight w:val="465"/>
        </w:trPr>
        <w:tc>
          <w:tcPr>
            <w:tcW w:w="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18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当前状态</w:t>
            </w:r>
          </w:p>
        </w:tc>
        <w:tc>
          <w:tcPr>
            <w:tcW w:w="52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311AF5" w:rsidP="00957D5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957D5E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正常</w:t>
            </w:r>
          </w:p>
        </w:tc>
      </w:tr>
      <w:tr w:rsidR="00025AEF" w:rsidRPr="00C715D8" w:rsidTr="00505FA0">
        <w:trPr>
          <w:trHeight w:hRule="exact" w:val="101"/>
        </w:trPr>
        <w:tc>
          <w:tcPr>
            <w:tcW w:w="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957D5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505FA0" w:rsidRPr="00C715D8" w:rsidTr="00505FA0">
        <w:trPr>
          <w:trHeight w:val="227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FA0" w:rsidRDefault="00505FA0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19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FA0" w:rsidRDefault="00505FA0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公示期限</w:t>
            </w:r>
          </w:p>
        </w:tc>
        <w:tc>
          <w:tcPr>
            <w:tcW w:w="5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FA0" w:rsidRDefault="00505FA0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1年</w:t>
            </w:r>
          </w:p>
        </w:tc>
      </w:tr>
      <w:tr w:rsidR="00025AEF" w:rsidRPr="00C715D8" w:rsidTr="00505FA0">
        <w:trPr>
          <w:trHeight w:val="227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505FA0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20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备注</w:t>
            </w:r>
          </w:p>
        </w:tc>
        <w:tc>
          <w:tcPr>
            <w:tcW w:w="5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957D5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 </w:t>
            </w:r>
          </w:p>
        </w:tc>
      </w:tr>
    </w:tbl>
    <w:p w:rsidR="00E42045" w:rsidRDefault="00E42045" w:rsidP="00AB187C"/>
    <w:sectPr w:rsidR="00E42045" w:rsidSect="00AB187C">
      <w:pgSz w:w="11906" w:h="16838"/>
      <w:pgMar w:top="1021" w:right="1797" w:bottom="85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3443" w:rsidRDefault="00763443" w:rsidP="00A42F36">
      <w:r>
        <w:separator/>
      </w:r>
    </w:p>
  </w:endnote>
  <w:endnote w:type="continuationSeparator" w:id="1">
    <w:p w:rsidR="00763443" w:rsidRDefault="00763443" w:rsidP="00A42F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3443" w:rsidRDefault="00763443" w:rsidP="00A42F36">
      <w:r>
        <w:separator/>
      </w:r>
    </w:p>
  </w:footnote>
  <w:footnote w:type="continuationSeparator" w:id="1">
    <w:p w:rsidR="00763443" w:rsidRDefault="00763443" w:rsidP="00A42F3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715D8"/>
    <w:rsid w:val="00025AEF"/>
    <w:rsid w:val="00042FCE"/>
    <w:rsid w:val="00071944"/>
    <w:rsid w:val="000D2746"/>
    <w:rsid w:val="00153759"/>
    <w:rsid w:val="001A4D39"/>
    <w:rsid w:val="00283A9D"/>
    <w:rsid w:val="002912E5"/>
    <w:rsid w:val="002E4455"/>
    <w:rsid w:val="00305493"/>
    <w:rsid w:val="00311AF5"/>
    <w:rsid w:val="00425DA7"/>
    <w:rsid w:val="00505FA0"/>
    <w:rsid w:val="00524AB8"/>
    <w:rsid w:val="005D58A2"/>
    <w:rsid w:val="00763443"/>
    <w:rsid w:val="007802A3"/>
    <w:rsid w:val="00801BF9"/>
    <w:rsid w:val="00957D5E"/>
    <w:rsid w:val="00972A83"/>
    <w:rsid w:val="00A42F36"/>
    <w:rsid w:val="00AB187C"/>
    <w:rsid w:val="00C715D8"/>
    <w:rsid w:val="00D20E66"/>
    <w:rsid w:val="00E42045"/>
    <w:rsid w:val="00F1301E"/>
    <w:rsid w:val="00F72D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04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42F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42F3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42F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42F3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220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B65149-35D6-4C1F-B9EE-ADF6822D3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</Words>
  <Characters>392</Characters>
  <Application>Microsoft Office Word</Application>
  <DocSecurity>0</DocSecurity>
  <Lines>3</Lines>
  <Paragraphs>1</Paragraphs>
  <ScaleCrop>false</ScaleCrop>
  <Company>Microsoft</Company>
  <LinksUpToDate>false</LinksUpToDate>
  <CharactersWithSpaces>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YES</cp:lastModifiedBy>
  <cp:revision>3</cp:revision>
  <cp:lastPrinted>2018-01-18T09:07:00Z</cp:lastPrinted>
  <dcterms:created xsi:type="dcterms:W3CDTF">2018-01-24T01:08:00Z</dcterms:created>
  <dcterms:modified xsi:type="dcterms:W3CDTF">2018-01-24T01:19:00Z</dcterms:modified>
</cp:coreProperties>
</file>